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84" w:rsidRDefault="00D44DDE" w:rsidP="00321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21084">
        <w:rPr>
          <w:sz w:val="28"/>
          <w:szCs w:val="28"/>
        </w:rPr>
        <w:t>Определение слова «толерантность» на разных языках земного</w:t>
      </w:r>
      <w:r w:rsidR="00321084">
        <w:rPr>
          <w:sz w:val="28"/>
          <w:szCs w:val="28"/>
        </w:rPr>
        <w:t xml:space="preserve"> шара звучит по-разному. Однако</w:t>
      </w:r>
      <w:r w:rsidRPr="00321084">
        <w:rPr>
          <w:sz w:val="28"/>
          <w:szCs w:val="28"/>
        </w:rPr>
        <w:t xml:space="preserve"> общим в этом понятии является терпимость, стремление и способность к установлению и поддержанию общения с людьми. 4 марта на очередной встрече клуба ШСП</w:t>
      </w:r>
      <w:r w:rsidR="00321084">
        <w:rPr>
          <w:sz w:val="28"/>
          <w:szCs w:val="28"/>
        </w:rPr>
        <w:t xml:space="preserve"> </w:t>
      </w:r>
      <w:r w:rsidRPr="00321084">
        <w:rPr>
          <w:sz w:val="28"/>
          <w:szCs w:val="28"/>
        </w:rPr>
        <w:t xml:space="preserve"> </w:t>
      </w:r>
      <w:r w:rsidR="00321084" w:rsidRPr="00321084">
        <w:rPr>
          <w:b/>
          <w:sz w:val="28"/>
          <w:szCs w:val="28"/>
        </w:rPr>
        <w:t xml:space="preserve">МАОУ </w:t>
      </w:r>
      <w:r w:rsidRPr="00321084">
        <w:rPr>
          <w:b/>
          <w:sz w:val="28"/>
          <w:szCs w:val="28"/>
        </w:rPr>
        <w:t>"СинТез"</w:t>
      </w:r>
      <w:r w:rsidR="00321084" w:rsidRPr="00321084">
        <w:rPr>
          <w:b/>
          <w:sz w:val="28"/>
          <w:szCs w:val="28"/>
        </w:rPr>
        <w:t xml:space="preserve"> г.Перми</w:t>
      </w:r>
      <w:r w:rsidRPr="00321084">
        <w:rPr>
          <w:sz w:val="28"/>
          <w:szCs w:val="28"/>
        </w:rPr>
        <w:t xml:space="preserve"> разговор шёл именно на эту тему. Модератор занятия - Скрымина Анастасия (9Б)</w:t>
      </w:r>
      <w:r w:rsidR="00321084">
        <w:rPr>
          <w:sz w:val="28"/>
          <w:szCs w:val="28"/>
        </w:rPr>
        <w:t xml:space="preserve"> -  на практике показала: </w:t>
      </w:r>
      <w:r w:rsidRPr="00321084">
        <w:rPr>
          <w:sz w:val="28"/>
          <w:szCs w:val="28"/>
        </w:rPr>
        <w:t xml:space="preserve"> мы все знае</w:t>
      </w:r>
      <w:r w:rsidR="00321084">
        <w:rPr>
          <w:sz w:val="28"/>
          <w:szCs w:val="28"/>
        </w:rPr>
        <w:t xml:space="preserve">м и понимаем это слово, однако </w:t>
      </w:r>
      <w:r w:rsidRPr="00321084">
        <w:rPr>
          <w:sz w:val="28"/>
          <w:szCs w:val="28"/>
        </w:rPr>
        <w:t>истинный смысл, а тем более использо</w:t>
      </w:r>
      <w:r w:rsidR="00321084">
        <w:rPr>
          <w:sz w:val="28"/>
          <w:szCs w:val="28"/>
        </w:rPr>
        <w:t>вание на практике не всегда лежа</w:t>
      </w:r>
      <w:r w:rsidRPr="00321084">
        <w:rPr>
          <w:sz w:val="28"/>
          <w:szCs w:val="28"/>
        </w:rPr>
        <w:t>т на поверхности. Толерантный </w:t>
      </w:r>
      <w:r w:rsidR="00321084">
        <w:rPr>
          <w:sz w:val="28"/>
          <w:szCs w:val="28"/>
        </w:rPr>
        <w:t xml:space="preserve">человек </w:t>
      </w:r>
      <w:r w:rsidRPr="00321084">
        <w:rPr>
          <w:sz w:val="28"/>
          <w:szCs w:val="28"/>
        </w:rPr>
        <w:t xml:space="preserve"> хорошо знает себя, </w:t>
      </w:r>
      <w:r w:rsidR="00321084">
        <w:rPr>
          <w:sz w:val="28"/>
          <w:szCs w:val="28"/>
        </w:rPr>
        <w:t xml:space="preserve">ему </w:t>
      </w:r>
      <w:r w:rsidRPr="00321084">
        <w:rPr>
          <w:sz w:val="28"/>
          <w:szCs w:val="28"/>
        </w:rPr>
        <w:t>комфортно в окружающей среде, понимает других</w:t>
      </w:r>
      <w:r w:rsidR="00321084">
        <w:rPr>
          <w:sz w:val="28"/>
          <w:szCs w:val="28"/>
        </w:rPr>
        <w:t xml:space="preserve"> людей и готов прийти на помощь;</w:t>
      </w:r>
      <w:r w:rsidRPr="00321084">
        <w:rPr>
          <w:sz w:val="28"/>
          <w:szCs w:val="28"/>
        </w:rPr>
        <w:t xml:space="preserve"> это человек с доброжелательным отношением к иным культурам, взглядам, традициям. Казалось бы, просто и понятно, но попробуйте провести простой экспери</w:t>
      </w:r>
      <w:r w:rsidR="00321084">
        <w:rPr>
          <w:sz w:val="28"/>
          <w:szCs w:val="28"/>
        </w:rPr>
        <w:t xml:space="preserve">мент: </w:t>
      </w:r>
      <w:r w:rsidRPr="00321084">
        <w:rPr>
          <w:sz w:val="28"/>
          <w:szCs w:val="28"/>
        </w:rPr>
        <w:t>в течение недели поступайте именно так.  Говорите себе "стоп" каждый раз, когда захочется кого-то осудить, высмеять, разозлиться за непохожесть мнения. И одновременно отслеживайте свои чувства и мысли...</w:t>
      </w:r>
    </w:p>
    <w:p w:rsidR="00D44DDE" w:rsidRPr="00321084" w:rsidRDefault="00D44DDE" w:rsidP="00321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084">
        <w:rPr>
          <w:sz w:val="28"/>
          <w:szCs w:val="28"/>
        </w:rPr>
        <w:t>Захотите поделиться впечатлениями от проделанной работы - ждём по понедельникам в 17.00 в кабинете психологии!</w:t>
      </w:r>
    </w:p>
    <w:p w:rsidR="00674908" w:rsidRPr="00321084" w:rsidRDefault="00674908" w:rsidP="00321084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674908" w:rsidRPr="00321084" w:rsidSect="0067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DE"/>
    <w:rsid w:val="00321084"/>
    <w:rsid w:val="00674908"/>
    <w:rsid w:val="00D44DDE"/>
    <w:rsid w:val="00DF657A"/>
    <w:rsid w:val="00F7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Владелец</cp:lastModifiedBy>
  <cp:revision>2</cp:revision>
  <dcterms:created xsi:type="dcterms:W3CDTF">2019-03-06T06:39:00Z</dcterms:created>
  <dcterms:modified xsi:type="dcterms:W3CDTF">2019-03-06T06:39:00Z</dcterms:modified>
</cp:coreProperties>
</file>