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AC" w:rsidRDefault="00BF4BAC" w:rsidP="00BF4BAC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F4BAC" w:rsidRDefault="00BF4BAC" w:rsidP="00BF4B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«СинТез» г. Перми</w:t>
      </w:r>
    </w:p>
    <w:p w:rsidR="00EE53F1" w:rsidRPr="00EE53F1" w:rsidRDefault="00BF4BAC" w:rsidP="00BF4B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  <w:u w:val="single"/>
        </w:rPr>
        <w:t>№ 059-08/45-01-10/4-06 от 10.01.2020 г.</w:t>
      </w:r>
    </w:p>
    <w:p w:rsidR="00EE53F1" w:rsidRDefault="00EE53F1" w:rsidP="00291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544F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8E">
        <w:rPr>
          <w:rFonts w:ascii="Times New Roman" w:hAnsi="Times New Roman" w:cs="Times New Roman"/>
          <w:b/>
          <w:sz w:val="28"/>
          <w:szCs w:val="28"/>
        </w:rPr>
        <w:t>о бракеражной комиссии</w:t>
      </w:r>
    </w:p>
    <w:p w:rsidR="00291B8E" w:rsidRPr="00291B8E" w:rsidRDefault="00291B8E" w:rsidP="00291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9"/>
      <w:bookmarkEnd w:id="0"/>
      <w:r w:rsidRPr="00291B8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1.1. Настоящее Положение о бракеражной комиссии МАОУ</w:t>
      </w:r>
      <w:r w:rsidR="00EB1B10">
        <w:rPr>
          <w:rFonts w:ascii="Times New Roman" w:hAnsi="Times New Roman" w:cs="Times New Roman"/>
          <w:sz w:val="28"/>
          <w:szCs w:val="28"/>
        </w:rPr>
        <w:t xml:space="preserve"> </w:t>
      </w:r>
      <w:r w:rsidRPr="00291B8E">
        <w:rPr>
          <w:rFonts w:ascii="Times New Roman" w:hAnsi="Times New Roman" w:cs="Times New Roman"/>
          <w:sz w:val="28"/>
          <w:szCs w:val="28"/>
        </w:rPr>
        <w:t>"</w:t>
      </w:r>
      <w:r w:rsidR="00291B8E" w:rsidRPr="00291B8E">
        <w:rPr>
          <w:rFonts w:ascii="Times New Roman" w:hAnsi="Times New Roman" w:cs="Times New Roman"/>
          <w:sz w:val="28"/>
          <w:szCs w:val="28"/>
        </w:rPr>
        <w:t>СинТез</w:t>
      </w:r>
      <w:r w:rsidRPr="00291B8E">
        <w:rPr>
          <w:rFonts w:ascii="Times New Roman" w:hAnsi="Times New Roman" w:cs="Times New Roman"/>
          <w:sz w:val="28"/>
          <w:szCs w:val="28"/>
        </w:rPr>
        <w:t>" (далее соответственно - "Положение", "Комиссия" и "Организация") разработано на основе действующих санитарных норм и правил, действующего законодательства Российской Федерации и определяет компетенцию, функции, задачи, порядок формирования и деятельности указанной Комиссии.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органом, состав которого в соответствии с Положением формируется из работников Организации и привлекаемых специалистов.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1.3. Решения, принятые Комиссией</w:t>
      </w:r>
      <w:r w:rsidR="00291B8E" w:rsidRPr="00291B8E">
        <w:rPr>
          <w:rFonts w:ascii="Times New Roman" w:hAnsi="Times New Roman" w:cs="Times New Roman"/>
          <w:sz w:val="28"/>
          <w:szCs w:val="28"/>
        </w:rPr>
        <w:t>,</w:t>
      </w:r>
      <w:r w:rsidR="00EE53F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91B8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91B8E">
        <w:rPr>
          <w:rFonts w:ascii="Times New Roman" w:hAnsi="Times New Roman" w:cs="Times New Roman"/>
          <w:sz w:val="28"/>
          <w:szCs w:val="28"/>
        </w:rPr>
        <w:t xml:space="preserve"> имеющихся у нее полномочий, содержат указания, обязательные для исполнения всеми работниками Организации, либо если в таких решениях прямо указаны работники Организации, непосредственно которым они адресованы для исполнения.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1.4. Деятельность Комиссии основывается на принципах: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а) обеспечения безопасного и качественного приготовления, реализации и потребления продуктов питания.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б) уважения прав и защиты законных интересов работников Организации, а также обучающихся.</w:t>
      </w:r>
    </w:p>
    <w:p w:rsidR="002C544F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в) строгого соблюдения законодательства Российской Федерации.</w:t>
      </w:r>
    </w:p>
    <w:p w:rsidR="00291B8E" w:rsidRPr="00291B8E" w:rsidRDefault="00291B8E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291B8E">
        <w:rPr>
          <w:rFonts w:ascii="Times New Roman" w:hAnsi="Times New Roman" w:cs="Times New Roman"/>
          <w:b/>
          <w:sz w:val="28"/>
          <w:szCs w:val="28"/>
        </w:rPr>
        <w:t>2.</w:t>
      </w:r>
      <w:r w:rsidRPr="00291B8E">
        <w:rPr>
          <w:rFonts w:ascii="Times New Roman" w:hAnsi="Times New Roman" w:cs="Times New Roman"/>
          <w:sz w:val="28"/>
          <w:szCs w:val="28"/>
        </w:rPr>
        <w:t xml:space="preserve"> </w:t>
      </w:r>
      <w:r w:rsidRPr="00291B8E">
        <w:rPr>
          <w:rFonts w:ascii="Times New Roman" w:hAnsi="Times New Roman" w:cs="Times New Roman"/>
          <w:b/>
          <w:sz w:val="28"/>
          <w:szCs w:val="28"/>
        </w:rPr>
        <w:t>Основные цели и задачи комиссии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2.1. Комиссия создана с целью осуществления постоянного контроля качества готовой пищи и соблюдением технологии приготовления.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2.2. Задачи создания и деятельности Комиссии: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2.2.1. Выборочная проверка качества всех поступающих на Организации сырья, продуктов, полуфабрикатов, готовых блюд.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2.2.2. Сплошной контроль по м</w:t>
      </w:r>
      <w:r w:rsidR="00EE53F1">
        <w:rPr>
          <w:rFonts w:ascii="Times New Roman" w:hAnsi="Times New Roman" w:cs="Times New Roman"/>
          <w:sz w:val="28"/>
          <w:szCs w:val="28"/>
        </w:rPr>
        <w:t>ере готовности, но до отпуска уча</w:t>
      </w:r>
      <w:r w:rsidRPr="00291B8E">
        <w:rPr>
          <w:rFonts w:ascii="Times New Roman" w:hAnsi="Times New Roman" w:cs="Times New Roman"/>
          <w:sz w:val="28"/>
          <w:szCs w:val="28"/>
        </w:rPr>
        <w:t>щимся качества, состава, веса, объема всех приготовленных на Организации блюд, кулинарных изделий, полуфабрикатов.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 xml:space="preserve">2.2.3. Оценка проверяемой продукции с вынесением </w:t>
      </w:r>
      <w:proofErr w:type="gramStart"/>
      <w:r w:rsidRPr="00291B8E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291B8E">
        <w:rPr>
          <w:rFonts w:ascii="Times New Roman" w:hAnsi="Times New Roman" w:cs="Times New Roman"/>
          <w:sz w:val="28"/>
          <w:szCs w:val="28"/>
        </w:rPr>
        <w:t xml:space="preserve"> о ее соответствии установленным нормам и требованиям или о ее неготовности или о ее несоответствии установленным требованиям с последующим уничтожением (при уничтожении составляется соответствующий акт).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2.2.4. Выявление ответственных и виновных в допущении брака конкретных работников.</w:t>
      </w:r>
    </w:p>
    <w:p w:rsidR="002C544F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 xml:space="preserve">2.3. Возложение на Комиссию иных поручений, не соответствующих </w:t>
      </w:r>
      <w:r w:rsidRPr="00291B8E">
        <w:rPr>
          <w:rFonts w:ascii="Times New Roman" w:hAnsi="Times New Roman" w:cs="Times New Roman"/>
          <w:sz w:val="28"/>
          <w:szCs w:val="28"/>
        </w:rPr>
        <w:lastRenderedPageBreak/>
        <w:t>цели и задачам, не допускается.</w:t>
      </w:r>
    </w:p>
    <w:p w:rsidR="00291B8E" w:rsidRPr="00291B8E" w:rsidRDefault="00291B8E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ar39"/>
      <w:bookmarkEnd w:id="2"/>
      <w:r w:rsidRPr="00291B8E">
        <w:rPr>
          <w:rFonts w:ascii="Times New Roman" w:hAnsi="Times New Roman" w:cs="Times New Roman"/>
          <w:b/>
          <w:sz w:val="28"/>
          <w:szCs w:val="28"/>
        </w:rPr>
        <w:t>3. Состав комиссии</w:t>
      </w:r>
    </w:p>
    <w:p w:rsidR="002C544F" w:rsidRPr="00EB0DE1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 xml:space="preserve">3.1. Комиссия утверждается приказом руководителя Организации в </w:t>
      </w:r>
      <w:r w:rsidRPr="00EB0DE1">
        <w:rPr>
          <w:rFonts w:ascii="Times New Roman" w:hAnsi="Times New Roman" w:cs="Times New Roman"/>
          <w:sz w:val="28"/>
          <w:szCs w:val="28"/>
        </w:rPr>
        <w:t>составе Председателя и  членов:</w:t>
      </w:r>
    </w:p>
    <w:p w:rsidR="002C544F" w:rsidRPr="00EB0DE1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0DE1">
        <w:rPr>
          <w:rFonts w:ascii="Times New Roman" w:hAnsi="Times New Roman" w:cs="Times New Roman"/>
          <w:sz w:val="28"/>
          <w:szCs w:val="28"/>
        </w:rPr>
        <w:t xml:space="preserve">3.1.1. </w:t>
      </w:r>
      <w:r w:rsidRPr="00EE53F1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0004DA">
        <w:rPr>
          <w:rFonts w:ascii="Times New Roman" w:hAnsi="Times New Roman" w:cs="Times New Roman"/>
          <w:sz w:val="28"/>
          <w:szCs w:val="28"/>
        </w:rPr>
        <w:t>ответственный за организацию питания</w:t>
      </w:r>
    </w:p>
    <w:p w:rsidR="002C544F" w:rsidRPr="00291B8E" w:rsidRDefault="00EE53F1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FD7F2E">
        <w:rPr>
          <w:rFonts w:ascii="Times New Roman" w:hAnsi="Times New Roman" w:cs="Times New Roman"/>
          <w:sz w:val="28"/>
          <w:szCs w:val="28"/>
        </w:rPr>
        <w:t>Медицинский работник (представитель в каждом корпусе)</w:t>
      </w:r>
    </w:p>
    <w:p w:rsidR="002C544F" w:rsidRPr="00291B8E" w:rsidRDefault="00592C39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FD7F2E">
        <w:rPr>
          <w:rFonts w:ascii="Times New Roman" w:hAnsi="Times New Roman" w:cs="Times New Roman"/>
          <w:sz w:val="28"/>
          <w:szCs w:val="28"/>
        </w:rPr>
        <w:t>Заведующий производством (представитель в каждом корпусе)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 xml:space="preserve">3.2. </w:t>
      </w:r>
      <w:r w:rsidR="00FD7F2E" w:rsidRPr="00EB0DE1">
        <w:rPr>
          <w:rFonts w:ascii="Times New Roman" w:hAnsi="Times New Roman" w:cs="Times New Roman"/>
          <w:sz w:val="28"/>
          <w:szCs w:val="28"/>
        </w:rPr>
        <w:t>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 w:rsidR="00291B8E" w:rsidRPr="00291B8E" w:rsidRDefault="00291B8E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55"/>
      <w:bookmarkEnd w:id="3"/>
      <w:r w:rsidRPr="00291B8E">
        <w:rPr>
          <w:rFonts w:ascii="Times New Roman" w:hAnsi="Times New Roman" w:cs="Times New Roman"/>
          <w:b/>
          <w:sz w:val="28"/>
          <w:szCs w:val="28"/>
        </w:rPr>
        <w:t>4. Деятельность комиссии</w:t>
      </w:r>
    </w:p>
    <w:p w:rsidR="002C544F" w:rsidRPr="00291B8E" w:rsidRDefault="002C544F" w:rsidP="00291B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 w:rsidR="002C544F" w:rsidRPr="00291B8E" w:rsidRDefault="002C544F" w:rsidP="00291B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4.2. Ком</w:t>
      </w:r>
      <w:r w:rsidR="00A337B7" w:rsidRPr="00291B8E">
        <w:rPr>
          <w:rFonts w:ascii="Times New Roman" w:hAnsi="Times New Roman" w:cs="Times New Roman"/>
          <w:sz w:val="28"/>
          <w:szCs w:val="28"/>
        </w:rPr>
        <w:t>иссия осуществляет контроль соответствия техническим требованиям, предъявляемым</w:t>
      </w:r>
      <w:r w:rsidRPr="00291B8E">
        <w:rPr>
          <w:rFonts w:ascii="Times New Roman" w:hAnsi="Times New Roman" w:cs="Times New Roman"/>
          <w:sz w:val="28"/>
          <w:szCs w:val="28"/>
        </w:rPr>
        <w:t xml:space="preserve"> к продовольственному сырью  и пищевым продуктам, поступающим на пищеблок, наличие документов, удостоверяющих их качество и безопасность. </w:t>
      </w:r>
    </w:p>
    <w:p w:rsidR="002C544F" w:rsidRPr="00291B8E" w:rsidRDefault="00EE53F1" w:rsidP="00291B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Выдача (отпуск) уча</w:t>
      </w:r>
      <w:r w:rsidR="002C544F" w:rsidRPr="00291B8E">
        <w:rPr>
          <w:rFonts w:ascii="Times New Roman" w:hAnsi="Times New Roman" w:cs="Times New Roman"/>
          <w:sz w:val="28"/>
          <w:szCs w:val="28"/>
        </w:rPr>
        <w:t>щимся готовой пищи из общих котлов, кастрюль, лотков, емкостей и т.п. разрешается только после снятия проб. При использовании в питании продуктов или блюд в индивидуальной упаковке для пробы отбирается одна единица упаковки. Ложка, используемая для взятия проб готовой пищи, после каждого блюда должна ополаскиваться горячей водой.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4.4. По результатам проверки каждый член Комиссии может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 xml:space="preserve">4.5. Решение </w:t>
      </w:r>
      <w:bookmarkStart w:id="4" w:name="_GoBack"/>
      <w:bookmarkEnd w:id="4"/>
      <w:r w:rsidRPr="00291B8E">
        <w:rPr>
          <w:rFonts w:ascii="Times New Roman" w:hAnsi="Times New Roman" w:cs="Times New Roman"/>
          <w:sz w:val="28"/>
          <w:szCs w:val="28"/>
        </w:rPr>
        <w:t>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2C544F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4.6.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Par75"/>
      <w:bookmarkEnd w:id="5"/>
      <w:r w:rsidRPr="00291B8E">
        <w:rPr>
          <w:rFonts w:ascii="Times New Roman" w:hAnsi="Times New Roman" w:cs="Times New Roman"/>
          <w:b/>
          <w:sz w:val="28"/>
          <w:szCs w:val="28"/>
        </w:rPr>
        <w:t>5. Права и обязанности комиссии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 xml:space="preserve">5.1. Комиссия постоянно выполняет отнесенные к ее компетенции функции. 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5.2. Все работники Организации обязаны оказывать Комиссии или отдельным ее членам  содействие в реализации их функций.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 xml:space="preserve">5.3. По устному или письменному запросу Комиссии или отдельных ее </w:t>
      </w:r>
      <w:r w:rsidRPr="00291B8E">
        <w:rPr>
          <w:rFonts w:ascii="Times New Roman" w:hAnsi="Times New Roman" w:cs="Times New Roman"/>
          <w:sz w:val="28"/>
          <w:szCs w:val="28"/>
        </w:rPr>
        <w:lastRenderedPageBreak/>
        <w:t>членов работники Организации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5.4.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5.6. Члены Комиссии обязаны осуществлять свои функции в специально выдаваемой стерильной одежде (халате, комбинезоне, головном уборе, обуви и т.п.).</w:t>
      </w:r>
    </w:p>
    <w:p w:rsidR="002C544F" w:rsidRPr="00291B8E" w:rsidRDefault="002C544F" w:rsidP="0029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8E">
        <w:rPr>
          <w:rFonts w:ascii="Times New Roman" w:hAnsi="Times New Roman" w:cs="Times New Roman"/>
          <w:sz w:val="28"/>
          <w:szCs w:val="28"/>
        </w:rPr>
        <w:t>5.7. За нарушение настоящего Положения работники Организации и члены Комиссии несут персональную ответственность.</w:t>
      </w:r>
    </w:p>
    <w:p w:rsidR="002C544F" w:rsidRPr="00291B8E" w:rsidRDefault="002C544F" w:rsidP="00291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411" w:rsidRPr="00291B8E" w:rsidRDefault="00A17411" w:rsidP="00291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411" w:rsidRPr="00291B8E" w:rsidSect="008A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44F"/>
    <w:rsid w:val="000004DA"/>
    <w:rsid w:val="00072C72"/>
    <w:rsid w:val="000940B9"/>
    <w:rsid w:val="000F123D"/>
    <w:rsid w:val="000F2341"/>
    <w:rsid w:val="00253542"/>
    <w:rsid w:val="0028189B"/>
    <w:rsid w:val="00291B8E"/>
    <w:rsid w:val="002C544F"/>
    <w:rsid w:val="002F671E"/>
    <w:rsid w:val="003505FB"/>
    <w:rsid w:val="00447C0E"/>
    <w:rsid w:val="00592C39"/>
    <w:rsid w:val="007D7298"/>
    <w:rsid w:val="00810876"/>
    <w:rsid w:val="00816A81"/>
    <w:rsid w:val="008300A0"/>
    <w:rsid w:val="008A6E50"/>
    <w:rsid w:val="00A17411"/>
    <w:rsid w:val="00A337B7"/>
    <w:rsid w:val="00BE42D8"/>
    <w:rsid w:val="00BF4BAC"/>
    <w:rsid w:val="00D53C31"/>
    <w:rsid w:val="00EB0DE1"/>
    <w:rsid w:val="00EB1B10"/>
    <w:rsid w:val="00EC4108"/>
    <w:rsid w:val="00EE53F1"/>
    <w:rsid w:val="00F57498"/>
    <w:rsid w:val="00FD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44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C544F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3"/>
    <w:rsid w:val="002C544F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2C5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44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C544F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3"/>
    <w:rsid w:val="002C544F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2C5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Директор</cp:lastModifiedBy>
  <cp:revision>8</cp:revision>
  <cp:lastPrinted>2019-12-04T08:31:00Z</cp:lastPrinted>
  <dcterms:created xsi:type="dcterms:W3CDTF">2019-12-03T08:46:00Z</dcterms:created>
  <dcterms:modified xsi:type="dcterms:W3CDTF">2020-09-08T13:57:00Z</dcterms:modified>
</cp:coreProperties>
</file>