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52" w:rsidRPr="00F731C5" w:rsidRDefault="00CA6152" w:rsidP="00CA6152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F731C5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CA6152" w:rsidRPr="00F731C5" w:rsidRDefault="00CA6152" w:rsidP="00CA6152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F731C5">
        <w:rPr>
          <w:rFonts w:eastAsia="Calibri"/>
          <w:b/>
          <w:lang w:eastAsia="en-US"/>
        </w:rPr>
        <w:t>ХИМИКО-ТЕХНОЛОГИЧЕСКАЯ ШКОЛА «СИНТЕЗ» Г.ПЕРМИ</w:t>
      </w:r>
    </w:p>
    <w:p w:rsidR="00CA6152" w:rsidRPr="00F731C5" w:rsidRDefault="00CA6152" w:rsidP="00CA615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822" w:rsidRPr="00CA6152" w:rsidRDefault="00682D54" w:rsidP="00682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52">
        <w:rPr>
          <w:rFonts w:ascii="Times New Roman" w:hAnsi="Times New Roman" w:cs="Times New Roman"/>
          <w:b/>
          <w:sz w:val="32"/>
          <w:szCs w:val="32"/>
        </w:rPr>
        <w:t>Список  КСК</w:t>
      </w:r>
    </w:p>
    <w:p w:rsidR="00682D54" w:rsidRDefault="00981B03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2D54" w:rsidRPr="004F1468">
        <w:rPr>
          <w:rFonts w:ascii="Times New Roman" w:hAnsi="Times New Roman" w:cs="Times New Roman"/>
          <w:sz w:val="24"/>
          <w:szCs w:val="24"/>
        </w:rPr>
        <w:t xml:space="preserve"> </w:t>
      </w:r>
      <w:r w:rsidR="00682D54">
        <w:rPr>
          <w:rFonts w:ascii="Times New Roman" w:hAnsi="Times New Roman" w:cs="Times New Roman"/>
          <w:sz w:val="24"/>
          <w:szCs w:val="24"/>
        </w:rPr>
        <w:t xml:space="preserve">четверть </w:t>
      </w: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CA6152" w:rsidRDefault="00CA6152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2D54" w:rsidRDefault="00682D54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45"/>
        <w:gridCol w:w="3378"/>
        <w:gridCol w:w="3123"/>
        <w:gridCol w:w="2984"/>
      </w:tblGrid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0618DD" w:rsidRPr="000618DD" w:rsidTr="00E7028E">
        <w:tc>
          <w:tcPr>
            <w:tcW w:w="10030" w:type="dxa"/>
            <w:gridSpan w:val="4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«Дизайн часов»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Сапожникова А.И.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12.40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«История оружия»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Лихачев С.Н.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Камакаева Л.И.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«Игры разума»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Тесленко Н.Л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 Радуга общения»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Тарасова Е.О.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«Художни</w:t>
            </w:r>
            <w:proofErr w:type="gramStart"/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618DD">
              <w:rPr>
                <w:rFonts w:ascii="Times New Roman" w:hAnsi="Times New Roman" w:cs="Times New Roman"/>
                <w:sz w:val="28"/>
                <w:szCs w:val="28"/>
              </w:rPr>
              <w:t xml:space="preserve"> теддист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Фомина Н.В.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«Народный артист»</w:t>
            </w:r>
          </w:p>
        </w:tc>
        <w:tc>
          <w:tcPr>
            <w:tcW w:w="3123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Желнерович О.Н.</w:t>
            </w:r>
          </w:p>
        </w:tc>
        <w:tc>
          <w:tcPr>
            <w:tcW w:w="2984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Среда, 13.35</w:t>
            </w:r>
          </w:p>
        </w:tc>
      </w:tr>
      <w:tr w:rsidR="000618DD" w:rsidRPr="000618DD" w:rsidTr="00B64F27">
        <w:tc>
          <w:tcPr>
            <w:tcW w:w="10030" w:type="dxa"/>
            <w:gridSpan w:val="4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618DD" w:rsidRPr="000618DD" w:rsidRDefault="000618DD" w:rsidP="00A57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«История оружия»</w:t>
            </w:r>
          </w:p>
        </w:tc>
        <w:tc>
          <w:tcPr>
            <w:tcW w:w="3123" w:type="dxa"/>
          </w:tcPr>
          <w:p w:rsidR="000618DD" w:rsidRPr="000618DD" w:rsidRDefault="000618DD" w:rsidP="00A57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Лихачев С.Н.</w:t>
            </w:r>
          </w:p>
        </w:tc>
        <w:tc>
          <w:tcPr>
            <w:tcW w:w="2984" w:type="dxa"/>
          </w:tcPr>
          <w:p w:rsidR="000618DD" w:rsidRPr="000618DD" w:rsidRDefault="000618DD" w:rsidP="00A577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</w:tc>
        <w:tc>
          <w:tcPr>
            <w:tcW w:w="3123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Камакаева Л.И.</w:t>
            </w:r>
          </w:p>
        </w:tc>
        <w:tc>
          <w:tcPr>
            <w:tcW w:w="2984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«Игры разума»</w:t>
            </w:r>
          </w:p>
        </w:tc>
        <w:tc>
          <w:tcPr>
            <w:tcW w:w="3123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Тесленко Н.Л</w:t>
            </w:r>
          </w:p>
        </w:tc>
        <w:tc>
          <w:tcPr>
            <w:tcW w:w="2984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 Радуга общения»</w:t>
            </w:r>
          </w:p>
        </w:tc>
        <w:tc>
          <w:tcPr>
            <w:tcW w:w="3123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Тарасова Е.О.</w:t>
            </w:r>
          </w:p>
        </w:tc>
        <w:tc>
          <w:tcPr>
            <w:tcW w:w="2984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«Художни</w:t>
            </w:r>
            <w:proofErr w:type="gramStart"/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618DD">
              <w:rPr>
                <w:rFonts w:ascii="Times New Roman" w:hAnsi="Times New Roman" w:cs="Times New Roman"/>
                <w:sz w:val="28"/>
                <w:szCs w:val="28"/>
              </w:rPr>
              <w:t xml:space="preserve"> теддист</w:t>
            </w:r>
          </w:p>
        </w:tc>
        <w:tc>
          <w:tcPr>
            <w:tcW w:w="3123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Фомина Н.В.</w:t>
            </w:r>
          </w:p>
        </w:tc>
        <w:tc>
          <w:tcPr>
            <w:tcW w:w="2984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10.00</w:t>
            </w:r>
          </w:p>
        </w:tc>
      </w:tr>
      <w:tr w:rsidR="000618DD" w:rsidRPr="000618DD" w:rsidTr="000618DD">
        <w:tc>
          <w:tcPr>
            <w:tcW w:w="545" w:type="dxa"/>
          </w:tcPr>
          <w:p w:rsidR="000618DD" w:rsidRPr="000618DD" w:rsidRDefault="000618DD" w:rsidP="00682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0618DD" w:rsidRPr="000618DD" w:rsidRDefault="000618DD" w:rsidP="00A57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«Народный артист»</w:t>
            </w:r>
          </w:p>
        </w:tc>
        <w:tc>
          <w:tcPr>
            <w:tcW w:w="3123" w:type="dxa"/>
          </w:tcPr>
          <w:p w:rsidR="000618DD" w:rsidRPr="000618DD" w:rsidRDefault="000618DD" w:rsidP="00A57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sz w:val="28"/>
                <w:szCs w:val="28"/>
              </w:rPr>
              <w:t>Желнерович О.Н.</w:t>
            </w:r>
          </w:p>
        </w:tc>
        <w:tc>
          <w:tcPr>
            <w:tcW w:w="2984" w:type="dxa"/>
          </w:tcPr>
          <w:p w:rsidR="000618DD" w:rsidRPr="000618DD" w:rsidRDefault="000618DD" w:rsidP="00845F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8B55DD">
              <w:rPr>
                <w:rFonts w:ascii="Times New Roman" w:hAnsi="Times New Roman" w:cs="Times New Roman"/>
                <w:b/>
                <w:sz w:val="28"/>
                <w:szCs w:val="28"/>
              </w:rPr>
              <w:t>17.25</w:t>
            </w:r>
          </w:p>
        </w:tc>
      </w:tr>
    </w:tbl>
    <w:p w:rsidR="00682D54" w:rsidRDefault="00682D54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765" w:rsidRDefault="00D00765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ГР и СОП</w:t>
      </w: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на КСК</w:t>
      </w:r>
    </w:p>
    <w:p w:rsidR="00C93799" w:rsidRDefault="00C93799" w:rsidP="00682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009"/>
        <w:gridCol w:w="3544"/>
      </w:tblGrid>
      <w:tr w:rsidR="00C93799" w:rsidTr="00C93799">
        <w:tc>
          <w:tcPr>
            <w:tcW w:w="675" w:type="dxa"/>
          </w:tcPr>
          <w:p w:rsidR="00C93799" w:rsidRDefault="00C93799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799" w:rsidRDefault="00C93799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93799" w:rsidRDefault="00C93799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3799" w:rsidRDefault="00C93799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Иван 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9D3FFF" w:rsidRDefault="009D3FFF" w:rsidP="00317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разума»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 Андрей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разума»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Екатерина 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общения»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544" w:type="dxa"/>
          </w:tcPr>
          <w:p w:rsidR="009D3FFF" w:rsidRDefault="009D3FFF" w:rsidP="00317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Данил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544" w:type="dxa"/>
          </w:tcPr>
          <w:p w:rsidR="009D3FFF" w:rsidRDefault="009D3FFF" w:rsidP="00317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Ширинкин Савелий 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часов»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Андрей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Анастасия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общения»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Герман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9">
              <w:rPr>
                <w:rFonts w:ascii="Times New Roman" w:hAnsi="Times New Roman" w:cs="Times New Roman"/>
                <w:sz w:val="24"/>
                <w:szCs w:val="24"/>
              </w:rPr>
              <w:t>Тохтобаев Абдуласид</w:t>
            </w:r>
          </w:p>
        </w:tc>
        <w:tc>
          <w:tcPr>
            <w:tcW w:w="1009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D3FFF" w:rsidRPr="00C93799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 Федор </w:t>
            </w:r>
          </w:p>
        </w:tc>
        <w:tc>
          <w:tcPr>
            <w:tcW w:w="1009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D3FFF" w:rsidRPr="00C93799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Вероника</w:t>
            </w:r>
          </w:p>
        </w:tc>
        <w:tc>
          <w:tcPr>
            <w:tcW w:w="1009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общения»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9">
              <w:rPr>
                <w:rFonts w:ascii="Times New Roman" w:hAnsi="Times New Roman" w:cs="Times New Roman"/>
                <w:sz w:val="24"/>
                <w:szCs w:val="24"/>
              </w:rPr>
              <w:t>Асовмидинов Магамед</w:t>
            </w:r>
          </w:p>
        </w:tc>
        <w:tc>
          <w:tcPr>
            <w:tcW w:w="1009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544" w:type="dxa"/>
          </w:tcPr>
          <w:p w:rsidR="009D3FFF" w:rsidRDefault="009D3FFF" w:rsidP="00317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оружия»</w:t>
            </w:r>
          </w:p>
        </w:tc>
      </w:tr>
      <w:tr w:rsidR="009D3FFF" w:rsidTr="00C93799">
        <w:tc>
          <w:tcPr>
            <w:tcW w:w="675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Алексей</w:t>
            </w:r>
          </w:p>
        </w:tc>
        <w:tc>
          <w:tcPr>
            <w:tcW w:w="1009" w:type="dxa"/>
          </w:tcPr>
          <w:p w:rsidR="009D3FFF" w:rsidRDefault="009D3FFF" w:rsidP="00F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44" w:type="dxa"/>
          </w:tcPr>
          <w:p w:rsidR="009D3FFF" w:rsidRDefault="009D3FFF" w:rsidP="00C93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разума»</w:t>
            </w:r>
          </w:p>
        </w:tc>
      </w:tr>
    </w:tbl>
    <w:p w:rsidR="00C93799" w:rsidRPr="00682D54" w:rsidRDefault="00C93799" w:rsidP="00C937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3799" w:rsidRPr="00682D54" w:rsidSect="0053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4"/>
    <w:rsid w:val="000618DD"/>
    <w:rsid w:val="000B51A8"/>
    <w:rsid w:val="0038058F"/>
    <w:rsid w:val="003A2454"/>
    <w:rsid w:val="004672DC"/>
    <w:rsid w:val="004B57AC"/>
    <w:rsid w:val="004B72F5"/>
    <w:rsid w:val="004F1468"/>
    <w:rsid w:val="00535822"/>
    <w:rsid w:val="0053657C"/>
    <w:rsid w:val="00682D54"/>
    <w:rsid w:val="006D6D5D"/>
    <w:rsid w:val="00750647"/>
    <w:rsid w:val="008B55DD"/>
    <w:rsid w:val="00902321"/>
    <w:rsid w:val="00981B03"/>
    <w:rsid w:val="009D3FFF"/>
    <w:rsid w:val="00C93799"/>
    <w:rsid w:val="00CA6152"/>
    <w:rsid w:val="00CB38CE"/>
    <w:rsid w:val="00CD4429"/>
    <w:rsid w:val="00CF5111"/>
    <w:rsid w:val="00D00765"/>
    <w:rsid w:val="00D05ECA"/>
    <w:rsid w:val="00D24856"/>
    <w:rsid w:val="00F9545A"/>
    <w:rsid w:val="00FC1D5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54"/>
    <w:pPr>
      <w:spacing w:after="0" w:line="240" w:lineRule="auto"/>
    </w:pPr>
  </w:style>
  <w:style w:type="table" w:styleId="a4">
    <w:name w:val="Table Grid"/>
    <w:basedOn w:val="a1"/>
    <w:uiPriority w:val="59"/>
    <w:rsid w:val="0068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54"/>
    <w:pPr>
      <w:spacing w:after="0" w:line="240" w:lineRule="auto"/>
    </w:pPr>
  </w:style>
  <w:style w:type="table" w:styleId="a4">
    <w:name w:val="Table Grid"/>
    <w:basedOn w:val="a1"/>
    <w:uiPriority w:val="59"/>
    <w:rsid w:val="0068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</dc:creator>
  <cp:lastModifiedBy>Владелец</cp:lastModifiedBy>
  <cp:revision>2</cp:revision>
  <cp:lastPrinted>2019-10-15T06:05:00Z</cp:lastPrinted>
  <dcterms:created xsi:type="dcterms:W3CDTF">2019-10-23T05:01:00Z</dcterms:created>
  <dcterms:modified xsi:type="dcterms:W3CDTF">2019-10-23T05:01:00Z</dcterms:modified>
</cp:coreProperties>
</file>