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369"/>
        <w:gridCol w:w="7313"/>
      </w:tblGrid>
      <w:tr w:rsidR="00FC5BE7" w:rsidRPr="004430AB" w:rsidTr="003022BB">
        <w:tc>
          <w:tcPr>
            <w:tcW w:w="3369" w:type="dxa"/>
          </w:tcPr>
          <w:p w:rsidR="00FC5BE7" w:rsidRPr="00DF1655" w:rsidRDefault="00FC5BE7" w:rsidP="00DF1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655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7313" w:type="dxa"/>
          </w:tcPr>
          <w:p w:rsidR="00FC5BE7" w:rsidRPr="00DF1655" w:rsidRDefault="00FC5BE7" w:rsidP="00DF16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655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FC5BE7" w:rsidRPr="004430AB" w:rsidTr="003022BB">
        <w:tc>
          <w:tcPr>
            <w:tcW w:w="3369" w:type="dxa"/>
          </w:tcPr>
          <w:p w:rsidR="00FC5BE7" w:rsidRPr="004430AB" w:rsidRDefault="00D67942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FC5BE7" w:rsidRPr="004430AB">
              <w:rPr>
                <w:rFonts w:ascii="Times New Roman" w:hAnsi="Times New Roman" w:cs="Times New Roman"/>
                <w:sz w:val="32"/>
                <w:szCs w:val="32"/>
              </w:rPr>
              <w:t>то имеет право на бесплатное питание?</w:t>
            </w:r>
          </w:p>
        </w:tc>
        <w:tc>
          <w:tcPr>
            <w:tcW w:w="7313" w:type="dxa"/>
          </w:tcPr>
          <w:p w:rsidR="008F4960" w:rsidRPr="004430AB" w:rsidRDefault="008F4960" w:rsidP="004430AB">
            <w:pPr>
              <w:pStyle w:val="3"/>
              <w:spacing w:before="0"/>
              <w:ind w:left="21" w:right="21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Организовано </w:t>
            </w:r>
            <w:r w:rsidR="0062600A" w:rsidRPr="0015580B">
              <w:rPr>
                <w:rStyle w:val="a7"/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  <w:t>льготное питание</w:t>
            </w:r>
            <w:r w:rsidRPr="004430AB">
              <w:rPr>
                <w:rStyle w:val="a7"/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  <w:t> </w:t>
            </w:r>
            <w:r w:rsidR="0062600A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за с</w:t>
            </w:r>
            <w:r w:rsidR="0015580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чет сре</w:t>
            </w:r>
            <w:proofErr w:type="gramStart"/>
            <w:r w:rsidR="0015580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 xml:space="preserve">дств </w:t>
            </w:r>
            <w:r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кр</w:t>
            </w:r>
            <w:proofErr w:type="gramEnd"/>
            <w:r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аевого и муниципального бюджета для  следующих категорий граждан:</w:t>
            </w:r>
          </w:p>
          <w:p w:rsidR="008F4960" w:rsidRPr="004430AB" w:rsidRDefault="008F4960" w:rsidP="00D34172">
            <w:pPr>
              <w:pStyle w:val="3"/>
              <w:numPr>
                <w:ilvl w:val="0"/>
                <w:numId w:val="17"/>
              </w:numPr>
              <w:spacing w:before="0"/>
              <w:ind w:left="0" w:right="21" w:firstLine="13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всем обучающимся 1-4 классов</w:t>
            </w:r>
          </w:p>
          <w:p w:rsidR="008F4960" w:rsidRPr="004430AB" w:rsidRDefault="00D34172" w:rsidP="00D34172">
            <w:pPr>
              <w:pStyle w:val="3"/>
              <w:numPr>
                <w:ilvl w:val="0"/>
                <w:numId w:val="17"/>
              </w:numPr>
              <w:spacing w:before="0"/>
              <w:ind w:left="0" w:right="21" w:firstLine="13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proofErr w:type="gramStart"/>
            <w:r w:rsidRPr="004430AB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color w:val="auto"/>
                <w:sz w:val="32"/>
                <w:szCs w:val="32"/>
              </w:rPr>
              <w:t>обучающимся</w:t>
            </w:r>
            <w:r w:rsidR="0062600A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 xml:space="preserve">, у которых </w:t>
            </w:r>
            <w:r w:rsidR="008F4960"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один из родителей – пенсионер по старости</w:t>
            </w:r>
            <w:proofErr w:type="gramEnd"/>
          </w:p>
          <w:p w:rsidR="008F4960" w:rsidRPr="004430AB" w:rsidRDefault="00D34172" w:rsidP="00D34172">
            <w:pPr>
              <w:pStyle w:val="3"/>
              <w:numPr>
                <w:ilvl w:val="0"/>
                <w:numId w:val="17"/>
              </w:numPr>
              <w:spacing w:before="0"/>
              <w:ind w:left="0" w:right="21" w:firstLine="13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proofErr w:type="gramStart"/>
            <w:r w:rsidRPr="004430AB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color w:val="auto"/>
                <w:sz w:val="32"/>
                <w:szCs w:val="32"/>
              </w:rPr>
              <w:t>обучающимся</w:t>
            </w:r>
            <w:r w:rsidR="0062600A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 xml:space="preserve">, у которых </w:t>
            </w:r>
            <w:r w:rsidR="008F4960"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один из родителей – инвалид 1,2 группы</w:t>
            </w:r>
            <w:proofErr w:type="gramEnd"/>
          </w:p>
          <w:p w:rsidR="008F4960" w:rsidRPr="004430AB" w:rsidRDefault="00D34172" w:rsidP="00D34172">
            <w:pPr>
              <w:pStyle w:val="3"/>
              <w:numPr>
                <w:ilvl w:val="0"/>
                <w:numId w:val="17"/>
              </w:numPr>
              <w:spacing w:before="0"/>
              <w:ind w:left="0" w:right="21" w:firstLine="13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proofErr w:type="gramStart"/>
            <w:r w:rsidRPr="004430AB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color w:val="auto"/>
                <w:sz w:val="32"/>
                <w:szCs w:val="32"/>
              </w:rPr>
              <w:t>обучающимся</w:t>
            </w:r>
            <w:proofErr w:type="gramEnd"/>
            <w:r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 xml:space="preserve"> </w:t>
            </w:r>
            <w:r w:rsidR="008F4960"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из многодетных семей</w:t>
            </w:r>
          </w:p>
          <w:p w:rsidR="008F4960" w:rsidRPr="004430AB" w:rsidRDefault="00D34172" w:rsidP="00D34172">
            <w:pPr>
              <w:pStyle w:val="3"/>
              <w:numPr>
                <w:ilvl w:val="0"/>
                <w:numId w:val="17"/>
              </w:numPr>
              <w:spacing w:before="0"/>
              <w:ind w:left="0" w:right="21" w:firstLine="13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r w:rsidRPr="004430AB">
              <w:rPr>
                <w:rStyle w:val="a8"/>
                <w:rFonts w:ascii="Times New Roman" w:hAnsi="Times New Roman" w:cs="Times New Roman"/>
                <w:b w:val="0"/>
                <w:bCs w:val="0"/>
                <w:i w:val="0"/>
                <w:color w:val="auto"/>
                <w:sz w:val="32"/>
                <w:szCs w:val="32"/>
              </w:rPr>
              <w:t>обучающимся</w:t>
            </w:r>
            <w:r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 xml:space="preserve"> </w:t>
            </w:r>
            <w:r w:rsidR="008F4960"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из семей, находящихся в социально опасном положении</w:t>
            </w:r>
          </w:p>
          <w:p w:rsidR="008F4960" w:rsidRPr="004430AB" w:rsidRDefault="008F4960" w:rsidP="00D34172">
            <w:pPr>
              <w:pStyle w:val="3"/>
              <w:numPr>
                <w:ilvl w:val="0"/>
                <w:numId w:val="17"/>
              </w:numPr>
              <w:spacing w:before="0"/>
              <w:ind w:left="0" w:right="21" w:firstLine="13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детям-инвалидам</w:t>
            </w:r>
          </w:p>
          <w:p w:rsidR="008F4960" w:rsidRPr="004430AB" w:rsidRDefault="008F4960" w:rsidP="00D3417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proofErr w:type="gramStart"/>
            <w:r w:rsidRPr="004430AB">
              <w:rPr>
                <w:rStyle w:val="a8"/>
                <w:bCs/>
                <w:i w:val="0"/>
                <w:sz w:val="32"/>
                <w:szCs w:val="32"/>
              </w:rPr>
              <w:t>обучающимся</w:t>
            </w:r>
            <w:proofErr w:type="gramEnd"/>
            <w:r w:rsidRPr="004430AB">
              <w:rPr>
                <w:rStyle w:val="a8"/>
                <w:bCs/>
                <w:i w:val="0"/>
                <w:sz w:val="32"/>
                <w:szCs w:val="32"/>
              </w:rPr>
              <w:t xml:space="preserve"> с ограниченными возможностями здоровья</w:t>
            </w:r>
          </w:p>
          <w:p w:rsidR="00FC5BE7" w:rsidRPr="004430AB" w:rsidRDefault="008F4960" w:rsidP="00D34172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proofErr w:type="gramStart"/>
            <w:r w:rsidRPr="004430AB">
              <w:rPr>
                <w:rStyle w:val="a8"/>
                <w:bCs/>
                <w:i w:val="0"/>
                <w:sz w:val="32"/>
                <w:szCs w:val="32"/>
              </w:rPr>
              <w:t>обучающимся</w:t>
            </w:r>
            <w:proofErr w:type="gramEnd"/>
            <w:r w:rsidRPr="004430AB">
              <w:rPr>
                <w:rStyle w:val="a8"/>
                <w:bCs/>
                <w:i w:val="0"/>
                <w:sz w:val="32"/>
                <w:szCs w:val="32"/>
              </w:rPr>
              <w:t xml:space="preserve"> группы СОП</w:t>
            </w:r>
          </w:p>
        </w:tc>
      </w:tr>
      <w:tr w:rsidR="00FC5BE7" w:rsidRPr="004430AB" w:rsidTr="003022BB">
        <w:tc>
          <w:tcPr>
            <w:tcW w:w="3369" w:type="dxa"/>
          </w:tcPr>
          <w:p w:rsidR="00FC5BE7" w:rsidRPr="004430AB" w:rsidRDefault="00FC5BE7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t>Какова стоимость бесплатного питания для льготных категорий обучающихся?</w:t>
            </w:r>
          </w:p>
        </w:tc>
        <w:tc>
          <w:tcPr>
            <w:tcW w:w="7313" w:type="dxa"/>
          </w:tcPr>
          <w:p w:rsidR="00001044" w:rsidRPr="0015580B" w:rsidRDefault="00001044" w:rsidP="004430AB">
            <w:pPr>
              <w:pStyle w:val="3"/>
              <w:spacing w:before="0"/>
              <w:ind w:left="21" w:right="21"/>
              <w:jc w:val="both"/>
              <w:outlineLvl w:val="2"/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</w:pPr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Стоимость бесплатного питания:</w:t>
            </w:r>
          </w:p>
          <w:p w:rsidR="00001044" w:rsidRPr="0015580B" w:rsidRDefault="00001044" w:rsidP="0015580B">
            <w:pPr>
              <w:pStyle w:val="3"/>
              <w:numPr>
                <w:ilvl w:val="0"/>
                <w:numId w:val="19"/>
              </w:numPr>
              <w:spacing w:before="0"/>
              <w:ind w:left="0" w:right="21" w:firstLine="36"/>
              <w:jc w:val="both"/>
              <w:outlineLvl w:val="2"/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</w:pPr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1–4 класс –  72,6 рубля</w:t>
            </w:r>
          </w:p>
          <w:p w:rsidR="00001044" w:rsidRPr="0015580B" w:rsidRDefault="00001044" w:rsidP="0015580B">
            <w:pPr>
              <w:pStyle w:val="3"/>
              <w:numPr>
                <w:ilvl w:val="0"/>
                <w:numId w:val="19"/>
              </w:numPr>
              <w:spacing w:before="0"/>
              <w:ind w:left="0" w:right="21" w:firstLine="36"/>
              <w:jc w:val="both"/>
              <w:outlineLvl w:val="2"/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</w:pPr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5–11 класс </w:t>
            </w:r>
            <w:r w:rsid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– 81,4 рубля</w:t>
            </w:r>
          </w:p>
          <w:p w:rsidR="00001044" w:rsidRPr="004430AB" w:rsidRDefault="00001044" w:rsidP="00E06AAE">
            <w:pPr>
              <w:pStyle w:val="3"/>
              <w:spacing w:before="0"/>
              <w:ind w:left="21" w:right="21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 xml:space="preserve">Для </w:t>
            </w:r>
            <w:proofErr w:type="gramStart"/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обучающихся</w:t>
            </w:r>
            <w:proofErr w:type="gramEnd"/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 xml:space="preserve"> </w:t>
            </w:r>
            <w:r w:rsidRPr="0015580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с </w:t>
            </w:r>
            <w:r w:rsidR="0044776A" w:rsidRPr="0015580B">
              <w:rPr>
                <w:rStyle w:val="a7"/>
                <w:rFonts w:ascii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 xml:space="preserve">ограниченными </w:t>
            </w:r>
            <w:r w:rsidR="00E06AAE" w:rsidRPr="0015580B">
              <w:rPr>
                <w:rStyle w:val="a7"/>
                <w:rFonts w:ascii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возможностями</w:t>
            </w:r>
            <w:r w:rsidR="00DF1655">
              <w:rPr>
                <w:rStyle w:val="a7"/>
                <w:rFonts w:ascii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 xml:space="preserve"> </w:t>
            </w:r>
            <w:r w:rsidRPr="004430AB">
              <w:rPr>
                <w:rStyle w:val="a7"/>
                <w:rFonts w:ascii="Times New Roman" w:hAnsi="Times New Roman" w:cs="Times New Roman"/>
                <w:bCs/>
                <w:iCs/>
                <w:color w:val="auto"/>
                <w:sz w:val="32"/>
                <w:szCs w:val="32"/>
              </w:rPr>
              <w:t>здоровья </w:t>
            </w:r>
            <w:r w:rsidR="00E06AAE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 xml:space="preserve">стоимость льготного питания </w:t>
            </w:r>
            <w:r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составляет:</w:t>
            </w:r>
          </w:p>
          <w:p w:rsidR="00001044" w:rsidRPr="0015580B" w:rsidRDefault="00001044" w:rsidP="0015580B">
            <w:pPr>
              <w:pStyle w:val="3"/>
              <w:numPr>
                <w:ilvl w:val="0"/>
                <w:numId w:val="20"/>
              </w:numPr>
              <w:tabs>
                <w:tab w:val="left" w:pos="1533"/>
              </w:tabs>
              <w:spacing w:before="0"/>
              <w:ind w:left="36" w:right="21" w:firstLine="0"/>
              <w:jc w:val="both"/>
              <w:outlineLvl w:val="2"/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</w:pPr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1–4 класс – 104,05 рублей</w:t>
            </w:r>
          </w:p>
          <w:p w:rsidR="00FC5BE7" w:rsidRPr="004430AB" w:rsidRDefault="00001044" w:rsidP="0015580B">
            <w:pPr>
              <w:pStyle w:val="3"/>
              <w:numPr>
                <w:ilvl w:val="0"/>
                <w:numId w:val="20"/>
              </w:numPr>
              <w:tabs>
                <w:tab w:val="left" w:pos="1533"/>
              </w:tabs>
              <w:spacing w:before="0"/>
              <w:ind w:left="36" w:right="21" w:firstLin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15580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5–11 класс – 124,88 рублей.</w:t>
            </w:r>
          </w:p>
        </w:tc>
      </w:tr>
      <w:tr w:rsidR="00FC5BE7" w:rsidRPr="004430AB" w:rsidTr="003022BB">
        <w:tc>
          <w:tcPr>
            <w:tcW w:w="3369" w:type="dxa"/>
          </w:tcPr>
          <w:p w:rsidR="00FC5BE7" w:rsidRPr="004430AB" w:rsidRDefault="00C166D8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t>Как подать заявление на бесплатное питание?</w:t>
            </w:r>
          </w:p>
        </w:tc>
        <w:tc>
          <w:tcPr>
            <w:tcW w:w="7313" w:type="dxa"/>
          </w:tcPr>
          <w:p w:rsidR="00001044" w:rsidRPr="004430AB" w:rsidRDefault="00001044" w:rsidP="004430AB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1C7314">
              <w:rPr>
                <w:b/>
                <w:sz w:val="32"/>
                <w:szCs w:val="32"/>
                <w:shd w:val="clear" w:color="auto" w:fill="FFFFFF"/>
              </w:rPr>
              <w:t xml:space="preserve">Чтобы поставить </w:t>
            </w:r>
            <w:proofErr w:type="gramStart"/>
            <w:r w:rsidRPr="001C7314">
              <w:rPr>
                <w:b/>
                <w:sz w:val="32"/>
                <w:szCs w:val="32"/>
                <w:shd w:val="clear" w:color="auto" w:fill="FFFFFF"/>
              </w:rPr>
              <w:t>обучающегося</w:t>
            </w:r>
            <w:proofErr w:type="gramEnd"/>
            <w:r w:rsidRPr="001C7314">
              <w:rPr>
                <w:b/>
                <w:sz w:val="32"/>
                <w:szCs w:val="32"/>
                <w:shd w:val="clear" w:color="auto" w:fill="FFFFFF"/>
              </w:rPr>
              <w:t xml:space="preserve"> 5-11 классов</w:t>
            </w:r>
            <w:r w:rsidRPr="004430AB">
              <w:rPr>
                <w:sz w:val="32"/>
                <w:szCs w:val="32"/>
                <w:shd w:val="clear" w:color="auto" w:fill="FFFFFF"/>
              </w:rPr>
              <w:t> на бесплатное питание необходимо подготовить пакет документов и написать заявление</w:t>
            </w:r>
            <w:r w:rsidR="00E06AAE">
              <w:rPr>
                <w:sz w:val="32"/>
                <w:szCs w:val="32"/>
                <w:shd w:val="clear" w:color="auto" w:fill="FFFFFF"/>
              </w:rPr>
              <w:t xml:space="preserve"> в приёмной у ответственного за питание</w:t>
            </w:r>
          </w:p>
          <w:p w:rsidR="00001044" w:rsidRPr="001C7314" w:rsidRDefault="00001044" w:rsidP="004430AB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1C7314">
              <w:rPr>
                <w:rStyle w:val="a7"/>
                <w:sz w:val="32"/>
                <w:szCs w:val="32"/>
                <w:shd w:val="clear" w:color="auto" w:fill="FFFFFF"/>
              </w:rPr>
              <w:t>Необходимые документы:</w:t>
            </w:r>
          </w:p>
          <w:p w:rsidR="00001044" w:rsidRPr="004430AB" w:rsidRDefault="00001044" w:rsidP="004268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  <w:shd w:val="clear" w:color="auto" w:fill="FFFFFF"/>
              </w:rPr>
              <w:t>копия или свидетельство о рождении;</w:t>
            </w:r>
          </w:p>
          <w:p w:rsidR="00001044" w:rsidRPr="004430AB" w:rsidRDefault="00001044" w:rsidP="004268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  <w:shd w:val="clear" w:color="auto" w:fill="FFFFFF"/>
              </w:rPr>
              <w:t>копия или справка о малоимущности или о многодетности;</w:t>
            </w:r>
          </w:p>
          <w:p w:rsidR="00001044" w:rsidRPr="004430AB" w:rsidRDefault="00001044" w:rsidP="004268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  <w:shd w:val="clear" w:color="auto" w:fill="FFFFFF"/>
              </w:rPr>
              <w:t>СНИЛС всех членов семьи;</w:t>
            </w:r>
          </w:p>
          <w:p w:rsidR="00001044" w:rsidRPr="004430AB" w:rsidRDefault="00001044" w:rsidP="004268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  <w:shd w:val="clear" w:color="auto" w:fill="FFFFFF"/>
              </w:rPr>
              <w:t>свидетельство о браке, усыновлении (если разные фамилии);</w:t>
            </w:r>
          </w:p>
          <w:p w:rsidR="00001044" w:rsidRPr="004430AB" w:rsidRDefault="00001044" w:rsidP="004268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  <w:shd w:val="clear" w:color="auto" w:fill="FFFFFF"/>
              </w:rPr>
              <w:t xml:space="preserve">справка об инвалидности ребенка или </w:t>
            </w:r>
            <w:r w:rsidR="00E06AAE">
              <w:rPr>
                <w:sz w:val="32"/>
                <w:szCs w:val="32"/>
                <w:shd w:val="clear" w:color="auto" w:fill="FFFFFF"/>
              </w:rPr>
              <w:t>одного из родителей (при наличи</w:t>
            </w:r>
            <w:r w:rsidRPr="004430AB">
              <w:rPr>
                <w:sz w:val="32"/>
                <w:szCs w:val="32"/>
                <w:shd w:val="clear" w:color="auto" w:fill="FFFFFF"/>
              </w:rPr>
              <w:t>и);</w:t>
            </w:r>
          </w:p>
          <w:p w:rsidR="00001044" w:rsidRPr="004430AB" w:rsidRDefault="00001044" w:rsidP="004268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  <w:shd w:val="clear" w:color="auto" w:fill="FFFFFF"/>
              </w:rPr>
              <w:t xml:space="preserve">заключение ПМПК (для </w:t>
            </w:r>
            <w:proofErr w:type="gramStart"/>
            <w:r w:rsidRPr="004430AB">
              <w:rPr>
                <w:sz w:val="32"/>
                <w:szCs w:val="32"/>
                <w:shd w:val="clear" w:color="auto" w:fill="FFFFFF"/>
              </w:rPr>
              <w:t>обучающихся</w:t>
            </w:r>
            <w:proofErr w:type="gramEnd"/>
            <w:r w:rsidRPr="004430AB">
              <w:rPr>
                <w:sz w:val="32"/>
                <w:szCs w:val="32"/>
                <w:shd w:val="clear" w:color="auto" w:fill="FFFFFF"/>
              </w:rPr>
              <w:t xml:space="preserve"> с ограниченными возможностями здоровья);</w:t>
            </w:r>
          </w:p>
          <w:p w:rsidR="00001044" w:rsidRPr="004430AB" w:rsidRDefault="00001044" w:rsidP="004268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 w:firstLine="13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  <w:shd w:val="clear" w:color="auto" w:fill="FFFFFF"/>
              </w:rPr>
              <w:t xml:space="preserve">постановление КДН о постановке семьи на учет в группу СОП (для </w:t>
            </w:r>
            <w:proofErr w:type="gramStart"/>
            <w:r w:rsidRPr="004430AB">
              <w:rPr>
                <w:sz w:val="32"/>
                <w:szCs w:val="32"/>
                <w:shd w:val="clear" w:color="auto" w:fill="FFFFFF"/>
              </w:rPr>
              <w:t>обучающихся</w:t>
            </w:r>
            <w:proofErr w:type="gramEnd"/>
            <w:r w:rsidRPr="004430AB">
              <w:rPr>
                <w:sz w:val="32"/>
                <w:szCs w:val="32"/>
                <w:shd w:val="clear" w:color="auto" w:fill="FFFFFF"/>
              </w:rPr>
              <w:t xml:space="preserve"> группы СОП).</w:t>
            </w:r>
          </w:p>
          <w:p w:rsidR="00FC5BE7" w:rsidRPr="004430AB" w:rsidRDefault="00001044" w:rsidP="001C731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1C7314">
              <w:rPr>
                <w:b/>
                <w:sz w:val="32"/>
                <w:szCs w:val="32"/>
                <w:shd w:val="clear" w:color="auto" w:fill="FFFFFF"/>
              </w:rPr>
              <w:lastRenderedPageBreak/>
              <w:t xml:space="preserve">Для обучающихся 1-4 </w:t>
            </w:r>
            <w:proofErr w:type="gramStart"/>
            <w:r w:rsidRPr="001C7314">
              <w:rPr>
                <w:b/>
                <w:sz w:val="32"/>
                <w:szCs w:val="32"/>
                <w:shd w:val="clear" w:color="auto" w:fill="FFFFFF"/>
              </w:rPr>
              <w:t>классов</w:t>
            </w:r>
            <w:proofErr w:type="gramEnd"/>
            <w:r w:rsidRPr="004430AB">
              <w:rPr>
                <w:sz w:val="32"/>
                <w:szCs w:val="32"/>
                <w:shd w:val="clear" w:color="auto" w:fill="FFFFFF"/>
              </w:rPr>
              <w:t xml:space="preserve"> не относящихся к иным категориям документы не требуются.</w:t>
            </w:r>
          </w:p>
        </w:tc>
      </w:tr>
      <w:tr w:rsidR="00FC5BE7" w:rsidRPr="004430AB" w:rsidTr="003022BB">
        <w:tc>
          <w:tcPr>
            <w:tcW w:w="3369" w:type="dxa"/>
          </w:tcPr>
          <w:p w:rsidR="00FC5BE7" w:rsidRPr="004430AB" w:rsidRDefault="00C166D8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Каковы основания для прекращения бесплатного питания?</w:t>
            </w:r>
          </w:p>
        </w:tc>
        <w:tc>
          <w:tcPr>
            <w:tcW w:w="7313" w:type="dxa"/>
          </w:tcPr>
          <w:p w:rsidR="00001044" w:rsidRPr="001D2DD7" w:rsidRDefault="00001044" w:rsidP="004430AB">
            <w:pPr>
              <w:pStyle w:val="a5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1D2DD7">
              <w:rPr>
                <w:b/>
                <w:sz w:val="32"/>
                <w:szCs w:val="32"/>
              </w:rPr>
              <w:t>Основанием для прекращения предоставления льготного</w:t>
            </w:r>
            <w:r w:rsidR="001D2DD7" w:rsidRPr="001D2DD7">
              <w:rPr>
                <w:b/>
                <w:sz w:val="32"/>
                <w:szCs w:val="32"/>
              </w:rPr>
              <w:t xml:space="preserve"> </w:t>
            </w:r>
            <w:r w:rsidRPr="001D2DD7">
              <w:rPr>
                <w:b/>
                <w:sz w:val="32"/>
                <w:szCs w:val="32"/>
              </w:rPr>
              <w:t>питания может послужить:</w:t>
            </w:r>
          </w:p>
          <w:p w:rsidR="00001044" w:rsidRPr="004430AB" w:rsidRDefault="00001044" w:rsidP="001D2DD7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-44" w:firstLine="44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 </w:t>
            </w:r>
            <w:proofErr w:type="gramStart"/>
            <w:r w:rsidRPr="004430AB">
              <w:rPr>
                <w:sz w:val="32"/>
                <w:szCs w:val="32"/>
              </w:rPr>
              <w:t>выбытие обучающегося из образовательного учреждения</w:t>
            </w:r>
            <w:proofErr w:type="gramEnd"/>
          </w:p>
          <w:p w:rsidR="00001044" w:rsidRPr="004430AB" w:rsidRDefault="00001044" w:rsidP="001D2DD7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-44" w:firstLine="44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утрата оснований для предоставления бесплатного питания</w:t>
            </w:r>
          </w:p>
          <w:p w:rsidR="00001044" w:rsidRPr="004430AB" w:rsidRDefault="00001044" w:rsidP="001D2DD7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-44" w:firstLine="44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 xml:space="preserve">достижение </w:t>
            </w:r>
            <w:proofErr w:type="gramStart"/>
            <w:r w:rsidRPr="004430AB">
              <w:rPr>
                <w:sz w:val="32"/>
                <w:szCs w:val="32"/>
              </w:rPr>
              <w:t>обучающимся</w:t>
            </w:r>
            <w:proofErr w:type="gramEnd"/>
            <w:r w:rsidRPr="004430AB">
              <w:rPr>
                <w:sz w:val="32"/>
                <w:szCs w:val="32"/>
              </w:rPr>
              <w:t xml:space="preserve"> возраста 18 лет</w:t>
            </w:r>
          </w:p>
          <w:p w:rsidR="00001044" w:rsidRPr="004430AB" w:rsidRDefault="00001044" w:rsidP="001D2DD7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-44" w:firstLine="44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истечение срока действия предоставленной справки о малоимущности</w:t>
            </w:r>
          </w:p>
          <w:p w:rsidR="00FC5BE7" w:rsidRPr="004430AB" w:rsidRDefault="00001044" w:rsidP="00CF39AA">
            <w:pPr>
              <w:pStyle w:val="a5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-44" w:firstLine="44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FC5BE7" w:rsidRPr="004430AB" w:rsidTr="003022BB">
        <w:tc>
          <w:tcPr>
            <w:tcW w:w="3369" w:type="dxa"/>
          </w:tcPr>
          <w:p w:rsidR="00FC5BE7" w:rsidRPr="004430AB" w:rsidRDefault="00C166D8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t xml:space="preserve">Что делать, ели у ребёнка есть </w:t>
            </w:r>
            <w:r w:rsidR="00A57778" w:rsidRPr="004430AB">
              <w:rPr>
                <w:rFonts w:ascii="Times New Roman" w:hAnsi="Times New Roman" w:cs="Times New Roman"/>
                <w:sz w:val="32"/>
                <w:szCs w:val="32"/>
              </w:rPr>
              <w:t xml:space="preserve">медицинские </w:t>
            </w:r>
            <w:r w:rsidRPr="004430AB">
              <w:rPr>
                <w:rFonts w:ascii="Times New Roman" w:hAnsi="Times New Roman" w:cs="Times New Roman"/>
                <w:sz w:val="32"/>
                <w:szCs w:val="32"/>
              </w:rPr>
              <w:t>показания для диетического питания?</w:t>
            </w:r>
          </w:p>
        </w:tc>
        <w:tc>
          <w:tcPr>
            <w:tcW w:w="7313" w:type="dxa"/>
          </w:tcPr>
          <w:p w:rsidR="00001044" w:rsidRPr="004430AB" w:rsidRDefault="00001044" w:rsidP="004430AB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001044" w:rsidRPr="004430AB" w:rsidRDefault="00001044" w:rsidP="001D2DD7">
            <w:pPr>
              <w:pStyle w:val="a5"/>
              <w:numPr>
                <w:ilvl w:val="0"/>
                <w:numId w:val="22"/>
              </w:numPr>
              <w:tabs>
                <w:tab w:val="clear" w:pos="720"/>
                <w:tab w:val="num" w:pos="-44"/>
              </w:tabs>
              <w:spacing w:before="0" w:beforeAutospacing="0" w:after="0" w:afterAutospacing="0"/>
              <w:ind w:left="0" w:firstLine="0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Связаться с</w:t>
            </w:r>
            <w:r w:rsidR="001D2DD7">
              <w:rPr>
                <w:sz w:val="32"/>
                <w:szCs w:val="32"/>
              </w:rPr>
              <w:t xml:space="preserve"> </w:t>
            </w:r>
            <w:proofErr w:type="gramStart"/>
            <w:r w:rsidRPr="004430AB">
              <w:rPr>
                <w:sz w:val="32"/>
                <w:szCs w:val="32"/>
              </w:rPr>
              <w:t>ответственным</w:t>
            </w:r>
            <w:proofErr w:type="gramEnd"/>
            <w:r w:rsidRPr="004430AB">
              <w:rPr>
                <w:sz w:val="32"/>
                <w:szCs w:val="32"/>
              </w:rPr>
              <w:t xml:space="preserve"> по организации питания в ОУ*</w:t>
            </w:r>
          </w:p>
          <w:p w:rsidR="00001044" w:rsidRPr="004430AB" w:rsidRDefault="001D2DD7" w:rsidP="001D2DD7">
            <w:pPr>
              <w:pStyle w:val="a5"/>
              <w:numPr>
                <w:ilvl w:val="0"/>
                <w:numId w:val="22"/>
              </w:numPr>
              <w:tabs>
                <w:tab w:val="clear" w:pos="720"/>
                <w:tab w:val="num" w:pos="-44"/>
              </w:tabs>
              <w:spacing w:before="0" w:beforeAutospacing="0" w:after="0" w:afterAutospacing="0"/>
              <w:ind w:left="0" w:firstLine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001044" w:rsidRPr="004430AB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е</w:t>
            </w:r>
            <w:r w:rsidR="00001044" w:rsidRPr="004430AB">
              <w:rPr>
                <w:sz w:val="32"/>
                <w:szCs w:val="32"/>
              </w:rPr>
              <w:t>доставить</w:t>
            </w:r>
            <w:r>
              <w:rPr>
                <w:sz w:val="32"/>
                <w:szCs w:val="32"/>
              </w:rPr>
              <w:t xml:space="preserve"> в школу справку, подтверждающу</w:t>
            </w:r>
            <w:r w:rsidR="00001044" w:rsidRPr="004430AB">
              <w:rPr>
                <w:sz w:val="32"/>
                <w:szCs w:val="32"/>
              </w:rPr>
              <w:t>ю и описывающую диету;</w:t>
            </w:r>
          </w:p>
          <w:p w:rsidR="00001044" w:rsidRPr="004430AB" w:rsidRDefault="00001044" w:rsidP="001D2DD7">
            <w:pPr>
              <w:pStyle w:val="a5"/>
              <w:numPr>
                <w:ilvl w:val="0"/>
                <w:numId w:val="22"/>
              </w:numPr>
              <w:tabs>
                <w:tab w:val="clear" w:pos="720"/>
                <w:tab w:val="num" w:pos="-44"/>
              </w:tabs>
              <w:spacing w:before="0" w:beforeAutospacing="0" w:after="0" w:afterAutospacing="0"/>
              <w:ind w:left="0" w:firstLine="0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написать заявление о предоставлении диетического питания;</w:t>
            </w:r>
          </w:p>
          <w:p w:rsidR="00FC5BE7" w:rsidRPr="004430AB" w:rsidRDefault="00001044" w:rsidP="001D2DD7">
            <w:pPr>
              <w:pStyle w:val="a5"/>
              <w:numPr>
                <w:ilvl w:val="0"/>
                <w:numId w:val="22"/>
              </w:numPr>
              <w:tabs>
                <w:tab w:val="clear" w:pos="720"/>
                <w:tab w:val="num" w:pos="-44"/>
              </w:tabs>
              <w:spacing w:before="0" w:beforeAutospacing="0" w:after="0" w:afterAutospacing="0"/>
              <w:ind w:left="0" w:firstLine="0"/>
              <w:jc w:val="both"/>
              <w:rPr>
                <w:sz w:val="32"/>
                <w:szCs w:val="32"/>
              </w:rPr>
            </w:pPr>
            <w:r w:rsidRPr="001D2DD7">
              <w:rPr>
                <w:sz w:val="32"/>
                <w:szCs w:val="32"/>
              </w:rPr>
              <w:t>совместно с поставщиком питания обсудить меню для вашего ребенка.</w:t>
            </w:r>
          </w:p>
        </w:tc>
      </w:tr>
      <w:tr w:rsidR="00FC5BE7" w:rsidRPr="004430AB" w:rsidTr="003022BB">
        <w:tc>
          <w:tcPr>
            <w:tcW w:w="3369" w:type="dxa"/>
          </w:tcPr>
          <w:p w:rsidR="00FC5BE7" w:rsidRPr="004430AB" w:rsidRDefault="00A57778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t>Что делать, ели у ребёнка есть заболевание, требующее специализированного питания?</w:t>
            </w:r>
          </w:p>
        </w:tc>
        <w:tc>
          <w:tcPr>
            <w:tcW w:w="7313" w:type="dxa"/>
          </w:tcPr>
          <w:p w:rsidR="004430AB" w:rsidRPr="004430AB" w:rsidRDefault="004430AB" w:rsidP="004430AB">
            <w:pPr>
              <w:pStyle w:val="3"/>
              <w:spacing w:before="0"/>
              <w:ind w:left="21" w:right="21"/>
              <w:jc w:val="both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b w:val="0"/>
                <w:iCs/>
                <w:color w:val="auto"/>
                <w:sz w:val="32"/>
                <w:szCs w:val="32"/>
              </w:rPr>
              <w:t>Что делать, если у ребенка есть заболевания, требующие специализированного питания?</w:t>
            </w:r>
          </w:p>
          <w:p w:rsidR="004430AB" w:rsidRPr="004430AB" w:rsidRDefault="004430AB" w:rsidP="004430AB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Если у вашего ребенка есть заболевания, требующие специализированного питания, то вам необходимо:</w:t>
            </w:r>
          </w:p>
          <w:p w:rsidR="004430AB" w:rsidRPr="004430AB" w:rsidRDefault="004430AB" w:rsidP="009D4A90">
            <w:pPr>
              <w:pStyle w:val="a5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Связаться с</w:t>
            </w:r>
            <w:r w:rsidR="003022BB">
              <w:rPr>
                <w:sz w:val="32"/>
                <w:szCs w:val="32"/>
              </w:rPr>
              <w:t xml:space="preserve"> </w:t>
            </w:r>
            <w:proofErr w:type="gramStart"/>
            <w:r w:rsidRPr="004430AB">
              <w:rPr>
                <w:sz w:val="32"/>
                <w:szCs w:val="32"/>
              </w:rPr>
              <w:t>ответственным</w:t>
            </w:r>
            <w:proofErr w:type="gramEnd"/>
            <w:r w:rsidRPr="004430AB">
              <w:rPr>
                <w:sz w:val="32"/>
                <w:szCs w:val="32"/>
              </w:rPr>
              <w:t xml:space="preserve"> по организации питания</w:t>
            </w:r>
            <w:r w:rsidR="003022BB">
              <w:rPr>
                <w:sz w:val="32"/>
                <w:szCs w:val="32"/>
              </w:rPr>
              <w:t xml:space="preserve"> в ОУ</w:t>
            </w:r>
          </w:p>
          <w:p w:rsidR="004430AB" w:rsidRPr="004430AB" w:rsidRDefault="004430AB" w:rsidP="009D4A90">
            <w:pPr>
              <w:pStyle w:val="a5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 xml:space="preserve">подойти в школу и </w:t>
            </w:r>
            <w:proofErr w:type="gramStart"/>
            <w:r w:rsidRPr="004430AB">
              <w:rPr>
                <w:sz w:val="32"/>
                <w:szCs w:val="32"/>
              </w:rPr>
              <w:t>пред</w:t>
            </w:r>
            <w:r w:rsidR="003022BB">
              <w:rPr>
                <w:sz w:val="32"/>
                <w:szCs w:val="32"/>
              </w:rPr>
              <w:t>оставить справку</w:t>
            </w:r>
            <w:proofErr w:type="gramEnd"/>
            <w:r w:rsidR="003022BB">
              <w:rPr>
                <w:sz w:val="32"/>
                <w:szCs w:val="32"/>
              </w:rPr>
              <w:t>, подтверждающую заболевание, рекомендации</w:t>
            </w:r>
            <w:r w:rsidRPr="004430AB">
              <w:rPr>
                <w:sz w:val="32"/>
                <w:szCs w:val="32"/>
              </w:rPr>
              <w:t> врача;</w:t>
            </w:r>
          </w:p>
          <w:p w:rsidR="004430AB" w:rsidRPr="004430AB" w:rsidRDefault="004430AB" w:rsidP="009D4A90">
            <w:pPr>
              <w:pStyle w:val="a5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sz w:val="32"/>
                <w:szCs w:val="32"/>
              </w:rPr>
            </w:pPr>
            <w:r w:rsidRPr="004430AB">
              <w:rPr>
                <w:sz w:val="32"/>
                <w:szCs w:val="32"/>
              </w:rPr>
              <w:t>написать заявление о предоставлении специализированного питания;</w:t>
            </w:r>
          </w:p>
          <w:p w:rsidR="00FC5BE7" w:rsidRPr="004430AB" w:rsidRDefault="004430AB" w:rsidP="003022BB">
            <w:pPr>
              <w:pStyle w:val="a5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0"/>
              <w:jc w:val="both"/>
              <w:rPr>
                <w:sz w:val="32"/>
                <w:szCs w:val="32"/>
              </w:rPr>
            </w:pPr>
            <w:r w:rsidRPr="003022BB">
              <w:rPr>
                <w:sz w:val="32"/>
                <w:szCs w:val="32"/>
              </w:rPr>
              <w:t>совместно с поставщиком питания обсудить меню для вашего ребенка.</w:t>
            </w:r>
          </w:p>
        </w:tc>
      </w:tr>
      <w:tr w:rsidR="00FC5BE7" w:rsidRPr="004430AB" w:rsidTr="003022BB">
        <w:tc>
          <w:tcPr>
            <w:tcW w:w="3369" w:type="dxa"/>
          </w:tcPr>
          <w:p w:rsidR="00FC5BE7" w:rsidRPr="004430AB" w:rsidRDefault="00A57778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t xml:space="preserve">Какие категории </w:t>
            </w:r>
            <w:proofErr w:type="gramStart"/>
            <w:r w:rsidRPr="004430AB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="004D3258" w:rsidRPr="004430AB">
              <w:rPr>
                <w:rFonts w:ascii="Times New Roman" w:hAnsi="Times New Roman" w:cs="Times New Roman"/>
                <w:sz w:val="32"/>
                <w:szCs w:val="32"/>
              </w:rPr>
              <w:t xml:space="preserve">, имеющие право на бесплатное питание, в </w:t>
            </w:r>
            <w:r w:rsidR="004D3258" w:rsidRPr="004430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случае обучения на дому обеспечиваются сухим пайком?</w:t>
            </w:r>
          </w:p>
        </w:tc>
        <w:tc>
          <w:tcPr>
            <w:tcW w:w="7313" w:type="dxa"/>
          </w:tcPr>
          <w:p w:rsidR="00FC5BE7" w:rsidRPr="004430AB" w:rsidRDefault="004430AB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F165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lastRenderedPageBreak/>
              <w:t>Обучающимся  с ограниченными возможностями здоровья</w:t>
            </w:r>
            <w:r w:rsidRPr="004430A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получающим образование на дому, предоставляютс</w:t>
            </w:r>
            <w:r w:rsidR="00944EB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я продуктовые наборы (сухой паё</w:t>
            </w:r>
            <w:r w:rsidRPr="004430A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к) (основание: </w:t>
            </w:r>
            <w:r w:rsidRPr="004430A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 xml:space="preserve">часть 7 статьи 79 № 273-ФЗ, письмо </w:t>
            </w:r>
            <w:proofErr w:type="spellStart"/>
            <w:r w:rsidRPr="004430A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Минобрнауки</w:t>
            </w:r>
            <w:proofErr w:type="spellEnd"/>
            <w:r w:rsidRPr="004430A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России от 14.01.2016 № 07-81 «Об осуществлении выплат компенсации родителям (законным представителям) детей, обучающихся на дому»)</w:t>
            </w:r>
          </w:p>
        </w:tc>
      </w:tr>
      <w:tr w:rsidR="004D3258" w:rsidRPr="004430AB" w:rsidTr="003022BB">
        <w:tc>
          <w:tcPr>
            <w:tcW w:w="3369" w:type="dxa"/>
          </w:tcPr>
          <w:p w:rsidR="004D3258" w:rsidRPr="004430AB" w:rsidRDefault="004D3258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Положено ли бесплатное питание ребёнку, находящемуся на семейном обучении?</w:t>
            </w:r>
          </w:p>
        </w:tc>
        <w:tc>
          <w:tcPr>
            <w:tcW w:w="7313" w:type="dxa"/>
          </w:tcPr>
          <w:p w:rsidR="004D3258" w:rsidRPr="004430AB" w:rsidRDefault="004430AB" w:rsidP="00944EBE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proofErr w:type="gramStart"/>
            <w:r w:rsidRPr="00DF1655">
              <w:rPr>
                <w:b/>
                <w:sz w:val="32"/>
                <w:szCs w:val="32"/>
                <w:shd w:val="clear" w:color="auto" w:fill="FFFFFF"/>
              </w:rPr>
              <w:t>Обучающимся по форме семейного образования</w:t>
            </w:r>
            <w:r w:rsidRPr="004430AB">
              <w:rPr>
                <w:sz w:val="32"/>
                <w:szCs w:val="32"/>
                <w:shd w:val="clear" w:color="auto" w:fill="FFFFFF"/>
              </w:rPr>
              <w:t xml:space="preserve">, относящимся к </w:t>
            </w:r>
            <w:r w:rsidR="00DF1655">
              <w:rPr>
                <w:sz w:val="32"/>
                <w:szCs w:val="32"/>
                <w:shd w:val="clear" w:color="auto" w:fill="FFFFFF"/>
              </w:rPr>
              <w:t xml:space="preserve">льготным </w:t>
            </w:r>
            <w:r w:rsidRPr="004430AB">
              <w:rPr>
                <w:sz w:val="32"/>
                <w:szCs w:val="32"/>
                <w:shd w:val="clear" w:color="auto" w:fill="FFFFFF"/>
              </w:rPr>
              <w:t>категор</w:t>
            </w:r>
            <w:r w:rsidR="00944EBE">
              <w:rPr>
                <w:sz w:val="32"/>
                <w:szCs w:val="32"/>
                <w:shd w:val="clear" w:color="auto" w:fill="FFFFFF"/>
              </w:rPr>
              <w:t>и</w:t>
            </w:r>
            <w:r w:rsidRPr="004430AB">
              <w:rPr>
                <w:sz w:val="32"/>
                <w:szCs w:val="32"/>
                <w:shd w:val="clear" w:color="auto" w:fill="FFFFFF"/>
              </w:rPr>
              <w:t>ям, имеющим право на бесплатное питание, питание предоставляется в период учебного процесса в образовательной организации, в контингенте которой состоит обучающийся.</w:t>
            </w:r>
            <w:proofErr w:type="gramEnd"/>
          </w:p>
        </w:tc>
      </w:tr>
      <w:tr w:rsidR="00447E3F" w:rsidRPr="004430AB" w:rsidTr="003022BB">
        <w:tc>
          <w:tcPr>
            <w:tcW w:w="3369" w:type="dxa"/>
          </w:tcPr>
          <w:p w:rsidR="00447E3F" w:rsidRPr="004430AB" w:rsidRDefault="00447E3F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30AB">
              <w:rPr>
                <w:rFonts w:ascii="Times New Roman" w:hAnsi="Times New Roman" w:cs="Times New Roman"/>
                <w:sz w:val="32"/>
                <w:szCs w:val="32"/>
              </w:rPr>
              <w:t>Какие продукты не разрешены для реализации в школе, в буфете?</w:t>
            </w:r>
          </w:p>
        </w:tc>
        <w:tc>
          <w:tcPr>
            <w:tcW w:w="7313" w:type="dxa"/>
          </w:tcPr>
          <w:p w:rsidR="00420958" w:rsidRPr="005850E7" w:rsidRDefault="00420958" w:rsidP="005850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5850E7">
              <w:rPr>
                <w:sz w:val="32"/>
                <w:szCs w:val="32"/>
              </w:rPr>
              <w:t>1. Чипсы.</w:t>
            </w:r>
          </w:p>
          <w:p w:rsidR="00420958" w:rsidRPr="005850E7" w:rsidRDefault="00420958" w:rsidP="005850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5850E7">
              <w:rPr>
                <w:sz w:val="32"/>
                <w:szCs w:val="32"/>
              </w:rPr>
              <w:t xml:space="preserve">2. Гамбургеры, </w:t>
            </w:r>
            <w:proofErr w:type="spellStart"/>
            <w:r w:rsidRPr="005850E7">
              <w:rPr>
                <w:sz w:val="32"/>
                <w:szCs w:val="32"/>
              </w:rPr>
              <w:t>чизбургеры</w:t>
            </w:r>
            <w:proofErr w:type="spellEnd"/>
            <w:r w:rsidRPr="005850E7">
              <w:rPr>
                <w:sz w:val="32"/>
                <w:szCs w:val="32"/>
              </w:rPr>
              <w:t>.</w:t>
            </w:r>
          </w:p>
          <w:p w:rsidR="00420958" w:rsidRPr="005850E7" w:rsidRDefault="00420958" w:rsidP="005850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5850E7">
              <w:rPr>
                <w:sz w:val="32"/>
                <w:szCs w:val="32"/>
              </w:rPr>
              <w:t>3. Сосательные и жевательные конфеты с высоким содержанием сахара.</w:t>
            </w:r>
          </w:p>
          <w:p w:rsidR="00420958" w:rsidRPr="005850E7" w:rsidRDefault="005850E7" w:rsidP="005850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Сильногазирова</w:t>
            </w:r>
            <w:r w:rsidR="00420958" w:rsidRPr="005850E7">
              <w:rPr>
                <w:sz w:val="32"/>
                <w:szCs w:val="32"/>
              </w:rPr>
              <w:t>нные напитки.</w:t>
            </w:r>
          </w:p>
          <w:p w:rsidR="00420958" w:rsidRPr="005850E7" w:rsidRDefault="00420958" w:rsidP="005850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5850E7">
              <w:rPr>
                <w:sz w:val="32"/>
                <w:szCs w:val="32"/>
              </w:rPr>
              <w:t>5. Мучные жареные кулинарные изделия.</w:t>
            </w:r>
          </w:p>
          <w:p w:rsidR="00420958" w:rsidRPr="005850E7" w:rsidRDefault="00420958" w:rsidP="005850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5850E7">
              <w:rPr>
                <w:sz w:val="32"/>
                <w:szCs w:val="32"/>
              </w:rPr>
              <w:t>6. Кумыс и другие кисломолочные продукты с содержанием этанола (более 0,5%).</w:t>
            </w:r>
          </w:p>
          <w:p w:rsidR="00420958" w:rsidRPr="005850E7" w:rsidRDefault="00420958" w:rsidP="005850E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5850E7">
              <w:rPr>
                <w:sz w:val="32"/>
                <w:szCs w:val="32"/>
              </w:rPr>
              <w:t>7. Безалкогольные тонизирующие налитки.</w:t>
            </w:r>
          </w:p>
          <w:p w:rsidR="00420958" w:rsidRPr="005850E7" w:rsidRDefault="00420958" w:rsidP="005850E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32"/>
                <w:szCs w:val="32"/>
              </w:rPr>
            </w:pPr>
            <w:r w:rsidRPr="005850E7">
              <w:rPr>
                <w:b w:val="0"/>
                <w:sz w:val="32"/>
                <w:szCs w:val="32"/>
              </w:rPr>
              <w:t xml:space="preserve">8. Натуральный кофе. </w:t>
            </w:r>
          </w:p>
          <w:p w:rsidR="00447E3F" w:rsidRPr="00B8362A" w:rsidRDefault="00420958" w:rsidP="005850E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i/>
                <w:sz w:val="32"/>
                <w:szCs w:val="32"/>
              </w:rPr>
            </w:pPr>
            <w:proofErr w:type="gramStart"/>
            <w:r w:rsidRPr="00B8362A">
              <w:rPr>
                <w:b w:val="0"/>
                <w:i/>
                <w:sz w:val="32"/>
                <w:szCs w:val="32"/>
              </w:rPr>
              <w:t>(Методические рекомендации № 0100/8606-07-34 «Рекомендуемый ассортимент пищевых продуктов для реализации в школьных буфетах» (утв. Федеральной службой по надзору в сфере защиты прав потребителей и благоп</w:t>
            </w:r>
            <w:r w:rsidR="005850E7" w:rsidRPr="00B8362A">
              <w:rPr>
                <w:b w:val="0"/>
                <w:i/>
                <w:sz w:val="32"/>
                <w:szCs w:val="32"/>
              </w:rPr>
              <w:t>олучия человека от 24.08.2007 г</w:t>
            </w:r>
            <w:r w:rsidRPr="00B8362A">
              <w:rPr>
                <w:b w:val="0"/>
                <w:i/>
                <w:sz w:val="32"/>
                <w:szCs w:val="32"/>
              </w:rPr>
              <w:t>)</w:t>
            </w:r>
            <w:proofErr w:type="gramEnd"/>
          </w:p>
        </w:tc>
      </w:tr>
      <w:tr w:rsidR="00E86675" w:rsidRPr="004430AB" w:rsidTr="003022BB">
        <w:tc>
          <w:tcPr>
            <w:tcW w:w="3369" w:type="dxa"/>
          </w:tcPr>
          <w:p w:rsidR="00E86675" w:rsidRPr="00B8362A" w:rsidRDefault="00B8362A" w:rsidP="00443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8362A">
              <w:rPr>
                <w:rFonts w:ascii="Times New Roman" w:hAnsi="Times New Roman" w:cs="Times New Roman"/>
                <w:sz w:val="32"/>
                <w:szCs w:val="32"/>
              </w:rPr>
              <w:t>Ответственные в ОУ за организацию питания</w:t>
            </w:r>
          </w:p>
        </w:tc>
        <w:tc>
          <w:tcPr>
            <w:tcW w:w="7313" w:type="dxa"/>
          </w:tcPr>
          <w:p w:rsidR="00B8362A" w:rsidRDefault="00BC17E7" w:rsidP="00F344CD">
            <w:pPr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Баталова Оксана  Владимировна – </w:t>
            </w:r>
            <w:r w:rsidRPr="00BC17E7">
              <w:rPr>
                <w:rFonts w:ascii="Times New Roman" w:hAnsi="Times New Roman" w:cs="Times New Roman"/>
                <w:sz w:val="32"/>
                <w:szCs w:val="32"/>
              </w:rPr>
              <w:t>ответственный  за организацию питания</w:t>
            </w: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 корпус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Ушакова, 24</w:t>
            </w: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F344CD" w:rsidRPr="00BC17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C17E7" w:rsidRDefault="00F344CD" w:rsidP="00F344CD">
            <w:pPr>
              <w:ind w:left="-1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7E7">
              <w:rPr>
                <w:rFonts w:ascii="Times New Roman" w:hAnsi="Times New Roman" w:cs="Times New Roman"/>
                <w:sz w:val="32"/>
                <w:szCs w:val="32"/>
              </w:rPr>
              <w:t>т. 2253-41-52 (1 корпус)</w:t>
            </w:r>
          </w:p>
          <w:p w:rsidR="00F344CD" w:rsidRPr="00BC17E7" w:rsidRDefault="00F344CD" w:rsidP="00F344CD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Функции: </w:t>
            </w:r>
            <w:r w:rsidRPr="00BC17E7">
              <w:rPr>
                <w:rFonts w:ascii="Times New Roman" w:hAnsi="Times New Roman" w:cs="Times New Roman"/>
                <w:sz w:val="32"/>
                <w:szCs w:val="32"/>
              </w:rPr>
              <w:t>председатель бракеражной комиссии</w:t>
            </w: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BC17E7">
              <w:rPr>
                <w:rFonts w:ascii="Times New Roman" w:hAnsi="Times New Roman" w:cs="Times New Roman"/>
                <w:sz w:val="32"/>
                <w:szCs w:val="32"/>
              </w:rPr>
              <w:t xml:space="preserve">ведение документации по питанию детей льготных категорий, бесплатному питанию учащихся 1-4 классов. </w:t>
            </w:r>
          </w:p>
          <w:p w:rsidR="00BC17E7" w:rsidRPr="00BC17E7" w:rsidRDefault="00BC17E7" w:rsidP="00F344CD">
            <w:pPr>
              <w:ind w:left="-1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Гущина Мария Вячеславовна - </w:t>
            </w:r>
            <w:r w:rsidRPr="00BC17E7">
              <w:rPr>
                <w:rFonts w:ascii="Times New Roman" w:hAnsi="Times New Roman" w:cs="Times New Roman"/>
                <w:sz w:val="32"/>
                <w:szCs w:val="32"/>
              </w:rPr>
              <w:t>ответственный  за организацию питания</w:t>
            </w: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 корпус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Высокая, 6</w:t>
            </w: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BC17E7" w:rsidRDefault="00B8362A" w:rsidP="00F344CD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BC17E7" w:rsidRPr="00BC17E7">
              <w:rPr>
                <w:rFonts w:ascii="Times New Roman" w:hAnsi="Times New Roman" w:cs="Times New Roman"/>
                <w:sz w:val="32"/>
                <w:szCs w:val="32"/>
              </w:rPr>
              <w:t>. 221-32-899 (2 корпус)</w:t>
            </w:r>
          </w:p>
          <w:p w:rsidR="00E86675" w:rsidRPr="005850E7" w:rsidRDefault="00F344CD" w:rsidP="00B8362A">
            <w:pPr>
              <w:ind w:left="-108"/>
              <w:jc w:val="both"/>
              <w:rPr>
                <w:sz w:val="32"/>
                <w:szCs w:val="32"/>
              </w:rPr>
            </w:pPr>
            <w:r w:rsidRPr="00BC1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Функции: </w:t>
            </w:r>
            <w:r w:rsidRPr="00BC17E7">
              <w:rPr>
                <w:rFonts w:ascii="Times New Roman" w:hAnsi="Times New Roman" w:cs="Times New Roman"/>
                <w:sz w:val="32"/>
                <w:szCs w:val="32"/>
              </w:rPr>
              <w:t>ведение документации по питанию детей льготных категорий, бесплатному питанию учащихся 1-4 классов.</w:t>
            </w:r>
          </w:p>
        </w:tc>
      </w:tr>
    </w:tbl>
    <w:p w:rsidR="004430AB" w:rsidRPr="004430AB" w:rsidRDefault="004430AB" w:rsidP="004430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430AB" w:rsidRPr="004430AB" w:rsidSect="006B774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B06"/>
    <w:multiLevelType w:val="multilevel"/>
    <w:tmpl w:val="4536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35B5"/>
    <w:multiLevelType w:val="multilevel"/>
    <w:tmpl w:val="589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22DB6"/>
    <w:multiLevelType w:val="multilevel"/>
    <w:tmpl w:val="92C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75674"/>
    <w:multiLevelType w:val="multilevel"/>
    <w:tmpl w:val="B3B2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6312"/>
    <w:multiLevelType w:val="multilevel"/>
    <w:tmpl w:val="E500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93BEE"/>
    <w:multiLevelType w:val="multilevel"/>
    <w:tmpl w:val="9DBA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561E3"/>
    <w:multiLevelType w:val="multilevel"/>
    <w:tmpl w:val="39E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4491"/>
    <w:multiLevelType w:val="multilevel"/>
    <w:tmpl w:val="7C7C31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701B9"/>
    <w:multiLevelType w:val="multilevel"/>
    <w:tmpl w:val="828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2277A"/>
    <w:multiLevelType w:val="multilevel"/>
    <w:tmpl w:val="6C6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860DF"/>
    <w:multiLevelType w:val="multilevel"/>
    <w:tmpl w:val="483E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40FA3"/>
    <w:multiLevelType w:val="multilevel"/>
    <w:tmpl w:val="2156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24C9B"/>
    <w:multiLevelType w:val="hybridMultilevel"/>
    <w:tmpl w:val="31AAB20E"/>
    <w:lvl w:ilvl="0" w:tplc="0419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>
    <w:nsid w:val="63242FF6"/>
    <w:multiLevelType w:val="hybridMultilevel"/>
    <w:tmpl w:val="62D4D9F6"/>
    <w:lvl w:ilvl="0" w:tplc="0419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>
    <w:nsid w:val="66551D61"/>
    <w:multiLevelType w:val="hybridMultilevel"/>
    <w:tmpl w:val="B2366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E2FF3"/>
    <w:multiLevelType w:val="hybridMultilevel"/>
    <w:tmpl w:val="7682E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C7E23"/>
    <w:multiLevelType w:val="multilevel"/>
    <w:tmpl w:val="A2B4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675B8"/>
    <w:multiLevelType w:val="multilevel"/>
    <w:tmpl w:val="E83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60DD2"/>
    <w:multiLevelType w:val="multilevel"/>
    <w:tmpl w:val="E71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2637D8"/>
    <w:multiLevelType w:val="multilevel"/>
    <w:tmpl w:val="33722D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52E72"/>
    <w:multiLevelType w:val="multilevel"/>
    <w:tmpl w:val="EC484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F779A"/>
    <w:multiLevelType w:val="multilevel"/>
    <w:tmpl w:val="47B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13A78"/>
    <w:multiLevelType w:val="hybridMultilevel"/>
    <w:tmpl w:val="8A3C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8"/>
  </w:num>
  <w:num w:numId="10">
    <w:abstractNumId w:val="21"/>
  </w:num>
  <w:num w:numId="11">
    <w:abstractNumId w:val="10"/>
  </w:num>
  <w:num w:numId="12">
    <w:abstractNumId w:val="16"/>
  </w:num>
  <w:num w:numId="13">
    <w:abstractNumId w:val="1"/>
  </w:num>
  <w:num w:numId="14">
    <w:abstractNumId w:val="3"/>
  </w:num>
  <w:num w:numId="15">
    <w:abstractNumId w:val="11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  <w:num w:numId="20">
    <w:abstractNumId w:val="12"/>
  </w:num>
  <w:num w:numId="21">
    <w:abstractNumId w:val="20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BE7"/>
    <w:rsid w:val="00001044"/>
    <w:rsid w:val="0015580B"/>
    <w:rsid w:val="001C7314"/>
    <w:rsid w:val="001D2DD7"/>
    <w:rsid w:val="003022BB"/>
    <w:rsid w:val="00410C37"/>
    <w:rsid w:val="00420958"/>
    <w:rsid w:val="0042685C"/>
    <w:rsid w:val="004430AB"/>
    <w:rsid w:val="0044776A"/>
    <w:rsid w:val="00447E3F"/>
    <w:rsid w:val="00456C78"/>
    <w:rsid w:val="004D3258"/>
    <w:rsid w:val="005850E7"/>
    <w:rsid w:val="0062600A"/>
    <w:rsid w:val="006642EB"/>
    <w:rsid w:val="006B7742"/>
    <w:rsid w:val="00820896"/>
    <w:rsid w:val="008F4960"/>
    <w:rsid w:val="00944EBE"/>
    <w:rsid w:val="00977DBA"/>
    <w:rsid w:val="009D4A90"/>
    <w:rsid w:val="00A57778"/>
    <w:rsid w:val="00B8362A"/>
    <w:rsid w:val="00BC17E7"/>
    <w:rsid w:val="00C166D8"/>
    <w:rsid w:val="00C17703"/>
    <w:rsid w:val="00CE5967"/>
    <w:rsid w:val="00CF39AA"/>
    <w:rsid w:val="00D0539F"/>
    <w:rsid w:val="00D34172"/>
    <w:rsid w:val="00D50321"/>
    <w:rsid w:val="00D67942"/>
    <w:rsid w:val="00DF1655"/>
    <w:rsid w:val="00E06AAE"/>
    <w:rsid w:val="00E86675"/>
    <w:rsid w:val="00F23A28"/>
    <w:rsid w:val="00F344CD"/>
    <w:rsid w:val="00F5225D"/>
    <w:rsid w:val="00FC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37"/>
  </w:style>
  <w:style w:type="paragraph" w:styleId="2">
    <w:name w:val="heading 2"/>
    <w:basedOn w:val="a"/>
    <w:link w:val="20"/>
    <w:uiPriority w:val="9"/>
    <w:qFormat/>
    <w:rsid w:val="00664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4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D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2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6C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4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9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8F4960"/>
    <w:rPr>
      <w:b/>
      <w:bCs/>
    </w:rPr>
  </w:style>
  <w:style w:type="character" w:styleId="a8">
    <w:name w:val="Emphasis"/>
    <w:basedOn w:val="a0"/>
    <w:uiPriority w:val="20"/>
    <w:qFormat/>
    <w:rsid w:val="008F49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15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ID</cp:lastModifiedBy>
  <cp:revision>3</cp:revision>
  <dcterms:created xsi:type="dcterms:W3CDTF">2020-09-09T03:27:00Z</dcterms:created>
  <dcterms:modified xsi:type="dcterms:W3CDTF">2020-09-09T07:29:00Z</dcterms:modified>
</cp:coreProperties>
</file>