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60" w:rsidRPr="00632A60" w:rsidRDefault="00632A60" w:rsidP="00632A6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2A60">
        <w:rPr>
          <w:rFonts w:ascii="Times New Roman" w:hAnsi="Times New Roman" w:cs="Times New Roman"/>
          <w:b/>
          <w:sz w:val="36"/>
          <w:szCs w:val="36"/>
        </w:rPr>
        <w:t>График приема пищи</w:t>
      </w:r>
    </w:p>
    <w:p w:rsidR="00632A60" w:rsidRDefault="00632A60" w:rsidP="00632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Корпус 1 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8.40</w:t>
      </w:r>
      <w:r>
        <w:rPr>
          <w:rFonts w:ascii="Times New Roman" w:hAnsi="Times New Roman" w:cs="Times New Roman"/>
          <w:sz w:val="28"/>
          <w:szCs w:val="28"/>
        </w:rPr>
        <w:t xml:space="preserve"> – 1абвд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1ежз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3ж, 4а;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 – 2ж,4бвде;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5абвгде;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– 8абвгд; 9абвг; 10, 11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– 2агв, 3в, 4г;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– 2бдез; </w:t>
      </w:r>
      <w:r>
        <w:rPr>
          <w:rFonts w:ascii="Times New Roman" w:hAnsi="Times New Roman" w:cs="Times New Roman"/>
          <w:sz w:val="28"/>
          <w:szCs w:val="28"/>
        </w:rPr>
        <w:t xml:space="preserve">3г; </w:t>
      </w:r>
      <w:r>
        <w:rPr>
          <w:rFonts w:ascii="Times New Roman" w:hAnsi="Times New Roman" w:cs="Times New Roman"/>
          <w:sz w:val="28"/>
          <w:szCs w:val="28"/>
        </w:rPr>
        <w:t>4ж;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3абде, 6аб;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– 6вгд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7абвгд.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2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8.35-8.55  -  1А1, 1Б1, 1В1 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9.30-9.50  -  4А1, 4Б1, 5А1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10.30-10.50    -  5Б1, 5В1, 8А1, 8Б1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11.30-11.45    -  9А1, 9Б1, 11А1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смена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15.30-15.50    -   2А1, 2Б1, 2В1, 3А1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16.30-16.50    -   3Б1, 3В1, 6А1, 6Б1</w:t>
      </w:r>
    </w:p>
    <w:p w:rsidR="00EE48DC" w:rsidRDefault="00EE48DC" w:rsidP="00E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17.30-17.50    -   6В1, 7А1, 7Б1</w:t>
      </w:r>
    </w:p>
    <w:p w:rsidR="00632A60" w:rsidRDefault="00632A60"/>
    <w:sectPr w:rsidR="0063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60"/>
    <w:rsid w:val="00632A60"/>
    <w:rsid w:val="00A96DF7"/>
    <w:rsid w:val="00EE48DC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2021-02-09T10:49:00Z</cp:lastPrinted>
  <dcterms:created xsi:type="dcterms:W3CDTF">2020-12-03T07:56:00Z</dcterms:created>
  <dcterms:modified xsi:type="dcterms:W3CDTF">2021-02-09T10:58:00Z</dcterms:modified>
</cp:coreProperties>
</file>