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04_1212644015"/>
      <w:r>
        <w:rPr/>
        <w:t>Инструкция для ученика</w:t>
      </w:r>
      <w:bookmarkEnd w:id="0"/>
      <w:r>
        <w:rPr/>
        <w:t xml:space="preserve">  по работе в системе «Электронные дневники»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Шаг 1: Зайти на свою страницу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Шаг 2: Выбрать предмет по расписанию. </w:t>
      </w:r>
      <w:r>
        <w:rPr/>
        <w:t>Нажать «Подробнее...»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78450" cy="28263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109" t="17849" r="600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Шаг 3: Начать выполнять задания, прописанные учителем в «Содержании урока» (просмотреть видео, ответить на вопросы, прочитать текст учебника по теме, сделать записи в тетради, опорные конспекты и др.)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Шаг 4: К определенному дню, обозначенному учителем, выполнить домашнее задание.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Шаг 5: проверка заданий: «Сообщения»: прикрепить выполненные задания или напечатать в поле и отправить на проверку учителю.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0825" cy="24961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866" t="18671" r="8029" b="8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LibreOffice/5.2.3.3$Windows_x86 LibreOffice_project/d54a8868f08a7b39642414cf2c8ef2f228f780cf</Application>
  <Pages>1</Pages>
  <Words>78</Words>
  <Characters>483</Characters>
  <CharactersWithSpaces>557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2020-03-26T17:14:43Z</dcterms:created>
  <dc:creator/>
  <dc:description/>
  <dc:language>ru-RU</dc:language>
  <cp:lastModifiedBy/>
  <dcterms:modified xsi:type="dcterms:W3CDTF">2020-03-26T22:38:24Z</dcterms:modified>
  <cp:revision>3</cp:revision>
  <dc:subject/>
  <dc:title/>
</cp:coreProperties>
</file>